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sz w:val="28"/>
          <w:szCs w:val="28"/>
          <w:lang w:eastAsia="zh-CN"/>
        </w:rPr>
      </w:pPr>
      <w:r>
        <w:rPr>
          <w:rFonts w:hint="eastAsia" w:ascii="黑体" w:hAnsi="宋体" w:eastAsia="黑体"/>
          <w:b/>
          <w:sz w:val="28"/>
          <w:szCs w:val="28"/>
          <w:lang w:eastAsia="zh-CN"/>
        </w:rPr>
        <w:t>宁乡市资福镇卫生院采购全自动生化分析仪项目</w:t>
      </w:r>
    </w:p>
    <w:p>
      <w:pPr>
        <w:spacing w:line="500" w:lineRule="exact"/>
        <w:jc w:val="center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竞争性谈判成交结果公告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20" w:firstLineChars="200"/>
        <w:jc w:val="left"/>
        <w:textAlignment w:val="auto"/>
        <w:outlineLvl w:val="9"/>
        <w:rPr>
          <w:rFonts w:ascii="宋体"/>
        </w:rPr>
      </w:pPr>
      <w:r>
        <w:rPr>
          <w:rFonts w:hint="eastAsia" w:ascii="宋体" w:hAnsi="宋体" w:eastAsia="宋体" w:cs="宋体"/>
          <w:szCs w:val="21"/>
          <w:u w:val="single"/>
          <w:lang w:eastAsia="zh-CN"/>
        </w:rPr>
        <w:t>宁乡市资福镇卫生院</w:t>
      </w:r>
      <w:r>
        <w:rPr>
          <w:rFonts w:hint="eastAsia" w:ascii="宋体" w:hAnsi="宋体" w:eastAsia="宋体" w:cs="宋体"/>
          <w:szCs w:val="21"/>
        </w:rPr>
        <w:t>的</w:t>
      </w:r>
      <w:r>
        <w:rPr>
          <w:rFonts w:hint="eastAsia" w:ascii="宋体" w:hAnsi="宋体" w:eastAsia="宋体" w:cs="宋体"/>
          <w:szCs w:val="21"/>
          <w:u w:val="single"/>
        </w:rPr>
        <w:t>采购全自动生化分析仪</w:t>
      </w:r>
      <w:r>
        <w:rPr>
          <w:rFonts w:hint="eastAsia" w:ascii="宋体" w:hAnsi="宋体" w:cs="宋体"/>
        </w:rPr>
        <w:t>竞争性谈判采购于</w:t>
      </w:r>
      <w:r>
        <w:rPr>
          <w:rFonts w:hint="eastAsia" w:ascii="宋体" w:hAnsi="宋体"/>
          <w:u w:val="single"/>
        </w:rPr>
        <w:t>201</w:t>
      </w:r>
      <w:r>
        <w:rPr>
          <w:rFonts w:hint="eastAsia" w:ascii="宋体" w:hAnsi="宋体"/>
          <w:u w:val="single"/>
          <w:lang w:val="en-US" w:eastAsia="zh-CN"/>
        </w:rPr>
        <w:t>9</w:t>
      </w:r>
      <w:r>
        <w:rPr>
          <w:rFonts w:hint="eastAsia" w:ascii="宋体" w:hAnsi="宋体"/>
          <w:u w:val="single"/>
        </w:rPr>
        <w:t>年</w:t>
      </w:r>
      <w:r>
        <w:rPr>
          <w:rFonts w:hint="eastAsia" w:ascii="宋体" w:hAnsi="宋体"/>
          <w:u w:val="single"/>
          <w:lang w:val="en-US" w:eastAsia="zh-CN"/>
        </w:rPr>
        <w:t>7</w:t>
      </w:r>
      <w:r>
        <w:rPr>
          <w:rFonts w:hint="eastAsia" w:ascii="宋体" w:hAnsi="宋体"/>
          <w:u w:val="single"/>
        </w:rPr>
        <w:t>月</w:t>
      </w:r>
      <w:r>
        <w:rPr>
          <w:rFonts w:hint="eastAsia" w:ascii="宋体" w:hAnsi="宋体"/>
          <w:u w:val="single"/>
          <w:lang w:val="en-US" w:eastAsia="zh-CN"/>
        </w:rPr>
        <w:t>9</w:t>
      </w:r>
      <w:r>
        <w:rPr>
          <w:rFonts w:hint="eastAsia" w:ascii="宋体" w:hAnsi="宋体"/>
          <w:u w:val="single"/>
        </w:rPr>
        <w:t>日</w:t>
      </w:r>
      <w:r>
        <w:rPr>
          <w:rFonts w:hint="eastAsia" w:ascii="宋体" w:hAnsi="宋体" w:cs="宋体"/>
        </w:rPr>
        <w:t>结束，现将成交结果公告如下：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22" w:firstLineChars="200"/>
        <w:jc w:val="left"/>
        <w:textAlignment w:val="auto"/>
        <w:outlineLvl w:val="9"/>
        <w:rPr>
          <w:rFonts w:hint="eastAsia" w:ascii="宋体" w:hAnsi="宋体" w:cs="宋体"/>
          <w:b/>
        </w:rPr>
      </w:pPr>
      <w:r>
        <w:rPr>
          <w:rFonts w:hint="eastAsia" w:ascii="宋体" w:hAnsi="宋体" w:cs="宋体"/>
          <w:b/>
        </w:rPr>
        <w:t>一、项目名称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exact"/>
        <w:ind w:firstLine="735" w:firstLineChars="350"/>
        <w:textAlignment w:val="auto"/>
        <w:outlineLvl w:val="9"/>
        <w:rPr>
          <w:rFonts w:hint="eastAsia" w:ascii="宋体" w:hAnsi="宋体" w:cs="宋体"/>
          <w:szCs w:val="21"/>
          <w:u w:val="single"/>
        </w:rPr>
      </w:pPr>
      <w:r>
        <w:rPr>
          <w:rFonts w:hint="eastAsia" w:ascii="宋体" w:hAnsi="宋体" w:cs="宋体"/>
        </w:rPr>
        <w:t>采购项目名称：</w:t>
      </w:r>
      <w:r>
        <w:rPr>
          <w:rFonts w:hint="eastAsia" w:ascii="宋体" w:hAnsi="宋体"/>
          <w:color w:val="auto"/>
          <w:szCs w:val="21"/>
          <w:u w:val="single"/>
          <w:lang w:eastAsia="zh-CN"/>
        </w:rPr>
        <w:t>宁乡市资福镇卫生院采购全自动生化分析仪项目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left"/>
        <w:textAlignment w:val="auto"/>
        <w:outlineLvl w:val="9"/>
        <w:rPr>
          <w:rFonts w:ascii="宋体"/>
          <w:u w:val="single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  预算金额：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>160</w:t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>000.00</w:t>
      </w:r>
      <w:r>
        <w:rPr>
          <w:rFonts w:hint="eastAsia" w:ascii="宋体" w:hAnsi="宋体" w:cs="宋体"/>
          <w:szCs w:val="21"/>
          <w:u w:val="none"/>
        </w:rPr>
        <w:t>元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105" w:leftChars="50" w:firstLine="316" w:firstLineChars="150"/>
        <w:jc w:val="left"/>
        <w:textAlignment w:val="auto"/>
        <w:outlineLvl w:val="9"/>
        <w:rPr>
          <w:rFonts w:ascii="宋体" w:cs="Times New Roman"/>
        </w:rPr>
      </w:pPr>
      <w:r>
        <w:rPr>
          <w:rFonts w:hint="eastAsia" w:ascii="宋体" w:hAnsi="宋体" w:cs="宋体"/>
          <w:b/>
        </w:rPr>
        <w:t>二、编号</w:t>
      </w:r>
      <w:r>
        <w:rPr>
          <w:rFonts w:hint="eastAsia" w:ascii="宋体" w:hAnsi="宋体" w:cs="宋体"/>
        </w:rPr>
        <w:t>：</w:t>
      </w:r>
      <w:r>
        <w:rPr>
          <w:rFonts w:ascii="宋体" w:hAnsi="宋体" w:cs="宋体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735" w:firstLineChars="350"/>
        <w:jc w:val="left"/>
        <w:textAlignment w:val="auto"/>
        <w:outlineLvl w:val="9"/>
        <w:rPr>
          <w:rFonts w:hint="eastAsia" w:ascii="宋体" w:hAnsi="宋体"/>
          <w:szCs w:val="21"/>
          <w:u w:val="single"/>
        </w:rPr>
      </w:pPr>
      <w:r>
        <w:rPr>
          <w:rFonts w:ascii="宋体" w:hAnsi="宋体"/>
        </w:rPr>
        <w:t>1</w:t>
      </w:r>
      <w:r>
        <w:rPr>
          <w:rFonts w:hint="eastAsia" w:ascii="宋体" w:hAnsi="宋体"/>
        </w:rPr>
        <w:t>、政府</w:t>
      </w:r>
      <w:r>
        <w:rPr>
          <w:rFonts w:hint="eastAsia" w:ascii="宋体" w:hAnsi="宋体" w:cs="宋体"/>
        </w:rPr>
        <w:t>采购编号：</w:t>
      </w:r>
      <w:r>
        <w:rPr>
          <w:rFonts w:hint="eastAsia" w:ascii="宋体" w:hAnsi="宋体" w:eastAsia="宋体" w:cs="宋体"/>
          <w:szCs w:val="21"/>
          <w:u w:val="single"/>
          <w:lang w:eastAsia="zh-CN"/>
        </w:rPr>
        <w:t>NXCG-JZ-201906200248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735" w:firstLineChars="350"/>
        <w:jc w:val="left"/>
        <w:textAlignment w:val="auto"/>
        <w:outlineLvl w:val="9"/>
        <w:rPr>
          <w:rFonts w:hint="default" w:ascii="宋体" w:hAnsi="宋体" w:eastAsia="宋体" w:cs="宋体"/>
          <w:szCs w:val="21"/>
          <w:u w:val="single"/>
          <w:lang w:val="en-US" w:eastAsia="zh-CN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、</w:t>
      </w:r>
      <w:r>
        <w:rPr>
          <w:rFonts w:hint="eastAsia" w:ascii="宋体" w:hAnsi="宋体" w:cs="宋体"/>
        </w:rPr>
        <w:t>委托代理编号：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>HGZC-CG</w:t>
      </w:r>
      <w:r>
        <w:rPr>
          <w:rFonts w:hint="eastAsia" w:ascii="宋体" w:hAnsi="宋体" w:eastAsia="宋体" w:cs="宋体"/>
          <w:color w:val="auto"/>
          <w:szCs w:val="21"/>
          <w:u w:val="single"/>
        </w:rPr>
        <w:t>-201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Cs w:val="21"/>
          <w:u w:val="single"/>
        </w:rPr>
        <w:t>-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>0</w:t>
      </w:r>
      <w:r>
        <w:rPr>
          <w:rFonts w:hint="eastAsia" w:ascii="宋体" w:hAnsi="宋体" w:cs="宋体"/>
          <w:color w:val="auto"/>
          <w:szCs w:val="21"/>
          <w:u w:val="single"/>
          <w:lang w:val="en-US" w:eastAsia="zh-CN"/>
        </w:rPr>
        <w:t>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22" w:firstLineChars="200"/>
        <w:jc w:val="left"/>
        <w:textAlignment w:val="auto"/>
        <w:outlineLvl w:val="9"/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三、邀请供应商的情况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735" w:firstLineChars="350"/>
        <w:jc w:val="left"/>
        <w:textAlignment w:val="auto"/>
        <w:outlineLvl w:val="9"/>
        <w:rPr>
          <w:rFonts w:hint="eastAsia" w:ascii="宋体" w:hAnsi="宋体" w:cs="宋体"/>
          <w:u w:val="single"/>
        </w:rPr>
      </w:pPr>
      <w:r>
        <w:rPr>
          <w:rFonts w:hint="eastAsia" w:ascii="宋体" w:hAnsi="宋体" w:cs="宋体"/>
        </w:rPr>
        <w:t>供应商产生方式：</w:t>
      </w:r>
      <w:r>
        <w:rPr>
          <w:rFonts w:hint="eastAsia" w:ascii="宋体" w:hAnsi="宋体" w:cs="宋体"/>
          <w:u w:val="single"/>
        </w:rPr>
        <w:t>公告邀请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21"/>
        <w:jc w:val="left"/>
        <w:textAlignment w:val="auto"/>
        <w:outlineLvl w:val="9"/>
        <w:rPr>
          <w:rFonts w:hint="eastAsia" w:ascii="宋体" w:hAnsi="宋体" w:cs="宋体"/>
          <w:b/>
        </w:rPr>
      </w:pPr>
      <w:r>
        <w:rPr>
          <w:rFonts w:hint="eastAsia" w:ascii="宋体" w:hAnsi="宋体" w:cs="宋体"/>
          <w:b/>
        </w:rPr>
        <w:t>四、谈判情况</w:t>
      </w:r>
    </w:p>
    <w:tbl>
      <w:tblPr>
        <w:tblStyle w:val="6"/>
        <w:tblW w:w="9372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275"/>
        <w:gridCol w:w="2460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供应商名称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最终报价(元)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最终报价评审结果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Calibri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szCs w:val="21"/>
                <w:lang w:val="en-US" w:eastAsia="zh-CN"/>
              </w:rPr>
              <w:t>湖南弘尚医用设备有限公司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Calibri"/>
                <w:szCs w:val="21"/>
                <w:lang w:val="en-US"/>
              </w:rPr>
            </w:pPr>
            <w:r>
              <w:rPr>
                <w:rFonts w:hint="eastAsia" w:ascii="宋体" w:hAnsi="宋体" w:cs="Calibri"/>
                <w:szCs w:val="21"/>
                <w:lang w:val="en-US" w:eastAsia="zh-CN"/>
              </w:rPr>
              <w:t>155500.00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4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Calibri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szCs w:val="21"/>
                <w:lang w:val="en-US" w:eastAsia="zh-CN"/>
              </w:rPr>
              <w:t>湖南金汉医疗器械科技有限公司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Calibri"/>
                <w:szCs w:val="21"/>
                <w:lang w:val="en-US"/>
              </w:rPr>
            </w:pPr>
            <w:r>
              <w:rPr>
                <w:rFonts w:hint="eastAsia" w:ascii="宋体" w:hAnsi="宋体" w:cs="Calibri"/>
                <w:szCs w:val="21"/>
                <w:lang w:val="en-US" w:eastAsia="zh-CN"/>
              </w:rPr>
              <w:t>157800.00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Calibri"/>
                <w:szCs w:val="21"/>
                <w:lang w:eastAsia="zh-CN"/>
              </w:rPr>
            </w:pPr>
            <w:r>
              <w:rPr>
                <w:rFonts w:hint="eastAsia" w:ascii="宋体" w:hAnsi="宋体" w:cs="Calibri"/>
                <w:szCs w:val="21"/>
                <w:lang w:eastAsia="zh-CN"/>
              </w:rPr>
              <w:t>湖南可可生物科技有限公司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Calibri"/>
                <w:szCs w:val="21"/>
                <w:lang w:val="en-US"/>
              </w:rPr>
            </w:pPr>
            <w:r>
              <w:rPr>
                <w:rFonts w:hint="eastAsia" w:ascii="宋体" w:hAnsi="宋体" w:cs="Calibri"/>
                <w:szCs w:val="21"/>
                <w:lang w:val="en-US" w:eastAsia="zh-CN"/>
              </w:rPr>
              <w:t>158600.00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第</w:t>
            </w:r>
            <w:r>
              <w:rPr>
                <w:rFonts w:hint="eastAsia" w:ascii="宋体" w:hAnsi="宋体" w:cs="宋体"/>
                <w:lang w:eastAsia="zh-CN"/>
              </w:rPr>
              <w:t>三</w:t>
            </w:r>
            <w:r>
              <w:rPr>
                <w:rFonts w:hint="eastAsia" w:ascii="宋体" w:hAnsi="宋体" w:cs="宋体"/>
              </w:rPr>
              <w:t>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20"/>
        <w:jc w:val="left"/>
        <w:textAlignment w:val="auto"/>
        <w:outlineLvl w:val="9"/>
        <w:rPr>
          <w:rFonts w:ascii="宋体"/>
          <w:b/>
        </w:rPr>
      </w:pPr>
      <w:r>
        <w:rPr>
          <w:rFonts w:hint="eastAsia" w:ascii="宋体" w:hAnsi="宋体"/>
          <w:b/>
        </w:rPr>
        <w:t>五、成交供应商名称、地址和成交金额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840" w:firstLineChars="400"/>
        <w:jc w:val="left"/>
        <w:textAlignment w:val="auto"/>
        <w:outlineLvl w:val="9"/>
        <w:rPr>
          <w:rFonts w:hint="eastAsia" w:ascii="宋体" w:hAnsi="宋体" w:eastAsia="宋体" w:cs="Calibri"/>
          <w:szCs w:val="21"/>
          <w:u w:val="single"/>
          <w:lang w:val="en-US" w:eastAsia="zh-CN"/>
        </w:rPr>
      </w:pPr>
      <w:r>
        <w:rPr>
          <w:rFonts w:hint="eastAsia" w:ascii="宋体" w:hAnsi="宋体"/>
        </w:rPr>
        <w:t>成交供应商名称：</w:t>
      </w:r>
      <w:r>
        <w:rPr>
          <w:rFonts w:hint="eastAsia" w:ascii="宋体" w:hAnsi="宋体" w:cs="Calibri"/>
          <w:szCs w:val="21"/>
          <w:u w:val="single"/>
          <w:lang w:val="en-US" w:eastAsia="zh-CN"/>
        </w:rPr>
        <w:t>湖南弘尚医用设备有限公司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840" w:firstLineChars="400"/>
        <w:jc w:val="left"/>
        <w:textAlignment w:val="auto"/>
        <w:outlineLvl w:val="9"/>
        <w:rPr>
          <w:rFonts w:hint="default" w:ascii="宋体" w:hAnsi="宋体" w:eastAsia="宋体"/>
          <w:u w:val="single"/>
          <w:lang w:val="en-US" w:eastAsia="zh-CN"/>
        </w:rPr>
      </w:pPr>
      <w:r>
        <w:rPr>
          <w:rFonts w:hint="eastAsia" w:ascii="宋体" w:hAnsi="宋体"/>
        </w:rPr>
        <w:t>地址：</w:t>
      </w:r>
      <w:r>
        <w:rPr>
          <w:rFonts w:hint="eastAsia" w:ascii="宋体" w:hAnsi="宋体"/>
          <w:u w:val="single"/>
          <w:lang w:eastAsia="zh-CN"/>
        </w:rPr>
        <w:t>湖南省长沙市岳麓区高新开发区东方红中路</w:t>
      </w:r>
      <w:r>
        <w:rPr>
          <w:rFonts w:hint="eastAsia" w:ascii="宋体" w:hAnsi="宋体"/>
          <w:u w:val="single"/>
          <w:lang w:val="en-US" w:eastAsia="zh-CN"/>
        </w:rPr>
        <w:t>586号1号科研楼房1010房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840" w:firstLineChars="400"/>
        <w:jc w:val="left"/>
        <w:textAlignment w:val="auto"/>
        <w:outlineLvl w:val="9"/>
        <w:rPr>
          <w:rFonts w:hint="eastAsia" w:ascii="宋体" w:hAnsi="宋体"/>
          <w:u w:val="single"/>
        </w:rPr>
      </w:pPr>
      <w:r>
        <w:rPr>
          <w:rFonts w:hint="eastAsia"/>
        </w:rPr>
        <w:t>成交金额：</w:t>
      </w:r>
      <w:r>
        <w:rPr>
          <w:rFonts w:hint="eastAsia" w:ascii="宋体" w:hAnsi="宋体"/>
          <w:u w:val="single"/>
          <w:lang w:val="en-US" w:eastAsia="zh-CN"/>
        </w:rPr>
        <w:t>155500</w:t>
      </w:r>
      <w:r>
        <w:rPr>
          <w:rFonts w:hint="eastAsia" w:ascii="宋体" w:hAnsi="宋体"/>
          <w:u w:val="single"/>
          <w:lang w:eastAsia="zh-CN"/>
        </w:rPr>
        <w:t>.00</w:t>
      </w:r>
      <w:r>
        <w:rPr>
          <w:rFonts w:hint="eastAsia" w:ascii="宋体" w:hAnsi="宋体"/>
          <w:u w:val="single"/>
        </w:rPr>
        <w:t>元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22"/>
        <w:jc w:val="left"/>
        <w:textAlignment w:val="auto"/>
        <w:outlineLvl w:val="9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六、谈判小组成员名单</w:t>
      </w:r>
    </w:p>
    <w:tbl>
      <w:tblPr>
        <w:tblStyle w:val="6"/>
        <w:tblW w:w="9402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694"/>
        <w:gridCol w:w="1989"/>
        <w:gridCol w:w="1989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74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评审小组职务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产生方式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参与过程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74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组长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易勇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随机抽取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全过程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74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成员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贺义军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随机抽取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全过程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74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成员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张技能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随机抽取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全过程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20" w:firstLineChars="199"/>
        <w:jc w:val="left"/>
        <w:textAlignment w:val="auto"/>
        <w:outlineLvl w:val="9"/>
        <w:rPr>
          <w:rFonts w:hint="eastAsia" w:ascii="宋体" w:hAnsi="宋体" w:cs="宋体"/>
          <w:b/>
        </w:rPr>
      </w:pPr>
      <w:r>
        <w:rPr>
          <w:rFonts w:hint="eastAsia" w:ascii="宋体" w:hAnsi="宋体" w:cs="宋体"/>
          <w:b/>
        </w:rPr>
        <w:t>七、公告期限：自201</w:t>
      </w:r>
      <w:r>
        <w:rPr>
          <w:rFonts w:hint="eastAsia" w:ascii="宋体" w:hAnsi="宋体" w:cs="宋体"/>
          <w:b/>
          <w:lang w:val="en-US" w:eastAsia="zh-CN"/>
        </w:rPr>
        <w:t>9</w:t>
      </w:r>
      <w:r>
        <w:rPr>
          <w:rFonts w:hint="eastAsia" w:ascii="宋体" w:hAnsi="宋体" w:cs="宋体"/>
          <w:b/>
        </w:rPr>
        <w:t>年</w:t>
      </w:r>
      <w:r>
        <w:rPr>
          <w:rFonts w:hint="eastAsia" w:ascii="宋体" w:hAnsi="宋体" w:cs="宋体"/>
          <w:b/>
          <w:lang w:val="en-US" w:eastAsia="zh-CN"/>
        </w:rPr>
        <w:t>7</w:t>
      </w:r>
      <w:r>
        <w:rPr>
          <w:rFonts w:hint="eastAsia" w:ascii="宋体" w:hAnsi="宋体" w:cs="宋体"/>
          <w:b/>
        </w:rPr>
        <w:t>月</w:t>
      </w:r>
      <w:r>
        <w:rPr>
          <w:rFonts w:hint="eastAsia" w:ascii="宋体" w:hAnsi="宋体" w:cs="宋体"/>
          <w:b/>
          <w:lang w:val="en-US" w:eastAsia="zh-CN"/>
        </w:rPr>
        <w:t>10</w:t>
      </w:r>
      <w:r>
        <w:rPr>
          <w:rFonts w:hint="eastAsia" w:ascii="宋体" w:hAnsi="宋体" w:cs="宋体"/>
          <w:b/>
        </w:rPr>
        <w:t>日17时至201</w:t>
      </w:r>
      <w:r>
        <w:rPr>
          <w:rFonts w:hint="eastAsia" w:ascii="宋体" w:hAnsi="宋体" w:cs="宋体"/>
          <w:b/>
          <w:lang w:val="en-US" w:eastAsia="zh-CN"/>
        </w:rPr>
        <w:t>9</w:t>
      </w:r>
      <w:r>
        <w:rPr>
          <w:rFonts w:hint="eastAsia" w:ascii="宋体" w:hAnsi="宋体" w:cs="宋体"/>
          <w:b/>
        </w:rPr>
        <w:t>年</w:t>
      </w:r>
      <w:r>
        <w:rPr>
          <w:rFonts w:hint="eastAsia" w:ascii="宋体" w:hAnsi="宋体" w:cs="宋体"/>
          <w:b/>
          <w:lang w:val="en-US" w:eastAsia="zh-CN"/>
        </w:rPr>
        <w:t>7</w:t>
      </w:r>
      <w:r>
        <w:rPr>
          <w:rFonts w:hint="eastAsia" w:ascii="宋体" w:hAnsi="宋体" w:cs="宋体"/>
          <w:b/>
        </w:rPr>
        <w:t>月</w:t>
      </w:r>
      <w:r>
        <w:rPr>
          <w:rFonts w:hint="eastAsia" w:ascii="宋体" w:hAnsi="宋体" w:cs="宋体"/>
          <w:b/>
          <w:lang w:val="en-US" w:eastAsia="zh-CN"/>
        </w:rPr>
        <w:t>11</w:t>
      </w:r>
      <w:r>
        <w:rPr>
          <w:rFonts w:hint="eastAsia" w:ascii="宋体" w:hAnsi="宋体" w:cs="宋体"/>
          <w:b/>
        </w:rPr>
        <w:t>日17时止（1个工作日）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22" w:firstLineChars="200"/>
        <w:textAlignment w:val="auto"/>
        <w:outlineLvl w:val="9"/>
        <w:rPr>
          <w:rFonts w:hint="eastAsia" w:ascii="宋体" w:hAnsi="宋体"/>
        </w:rPr>
      </w:pPr>
      <w:r>
        <w:rPr>
          <w:rFonts w:hint="eastAsia" w:ascii="宋体" w:hAnsi="宋体"/>
          <w:b/>
        </w:rPr>
        <w:t>八</w:t>
      </w:r>
      <w:r>
        <w:rPr>
          <w:rFonts w:hint="eastAsia" w:ascii="宋体" w:hAnsi="宋体"/>
        </w:rPr>
        <w:t>、</w:t>
      </w:r>
      <w:r>
        <w:rPr>
          <w:rFonts w:hint="eastAsia" w:ascii="宋体" w:hAnsi="宋体"/>
          <w:b/>
        </w:rPr>
        <w:t>参与采购活动的供应商认为成交结果使自己权益受到损害的，可以在知道或者应知其权益受到损害之日起7个工作日内以书面形式向采购人或采购代理机构提出质疑</w:t>
      </w:r>
      <w:r>
        <w:rPr>
          <w:rFonts w:hint="eastAsia" w:ascii="宋体" w:hAnsi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20" w:firstLineChars="199"/>
        <w:jc w:val="left"/>
        <w:textAlignment w:val="auto"/>
        <w:outlineLvl w:val="9"/>
        <w:rPr>
          <w:rFonts w:ascii="宋体"/>
          <w:b/>
        </w:rPr>
      </w:pPr>
      <w:r>
        <w:rPr>
          <w:rFonts w:hint="eastAsia" w:ascii="宋体" w:hAnsi="宋体" w:cs="宋体"/>
          <w:b/>
        </w:rPr>
        <w:t>九、采购人和采购代理机构名称、联系人和联系方式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u w:val="single"/>
          <w:lang w:eastAsia="zh-CN"/>
        </w:rPr>
      </w:pPr>
      <w:r>
        <w:rPr>
          <w:rFonts w:ascii="宋体" w:hAnsi="宋体" w:cs="宋体"/>
        </w:rPr>
        <w:t>1.</w:t>
      </w:r>
      <w:r>
        <w:rPr>
          <w:rFonts w:hint="eastAsia" w:ascii="宋体" w:hAnsi="宋体" w:cs="宋体"/>
        </w:rPr>
        <w:t>采购人名称：</w:t>
      </w:r>
      <w:r>
        <w:rPr>
          <w:rFonts w:hint="eastAsia" w:ascii="宋体" w:hAnsi="宋体" w:cs="宋体"/>
          <w:u w:val="single"/>
          <w:lang w:eastAsia="zh-CN"/>
        </w:rPr>
        <w:t>宁乡市资福镇卫生院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05"/>
        <w:jc w:val="left"/>
        <w:textAlignment w:val="auto"/>
        <w:outlineLvl w:val="9"/>
        <w:rPr>
          <w:rFonts w:hint="eastAsia" w:ascii="宋体" w:hAnsi="宋体" w:cs="宋体"/>
          <w:szCs w:val="21"/>
          <w:u w:val="single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地址：</w:t>
      </w:r>
      <w:r>
        <w:rPr>
          <w:rFonts w:hint="eastAsia" w:ascii="宋体" w:hAnsi="宋体" w:eastAsia="宋体" w:cs="宋体"/>
          <w:szCs w:val="21"/>
          <w:u w:val="single"/>
          <w:lang w:eastAsia="zh-CN"/>
        </w:rPr>
        <w:t>宁乡市资福镇窑里社区</w:t>
      </w:r>
    </w:p>
    <w:p>
      <w:pPr>
        <w:adjustRightInd w:val="0"/>
        <w:snapToGrid w:val="0"/>
        <w:spacing w:line="240" w:lineRule="auto"/>
        <w:ind w:firstLine="0"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</w:t>
      </w:r>
      <w:r>
        <w:rPr>
          <w:rFonts w:hint="eastAsia" w:ascii="宋体" w:hAnsi="宋体" w:cs="宋体"/>
          <w:lang w:val="en-US" w:eastAsia="zh-CN"/>
        </w:rPr>
        <w:t xml:space="preserve">    </w:t>
      </w:r>
      <w:r>
        <w:rPr>
          <w:rFonts w:hint="eastAsia" w:ascii="宋体" w:hAnsi="宋体" w:cs="宋体"/>
        </w:rPr>
        <w:t>联系人：</w:t>
      </w:r>
      <w:r>
        <w:rPr>
          <w:rFonts w:hint="eastAsia" w:ascii="宋体" w:hAnsi="宋体" w:cs="宋体"/>
          <w:u w:val="single"/>
        </w:rPr>
        <w:t>吴  彪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 xml:space="preserve">   联系电话：</w:t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>0731-87190120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20" w:firstLineChars="200"/>
        <w:jc w:val="left"/>
        <w:textAlignment w:val="auto"/>
        <w:outlineLvl w:val="9"/>
        <w:rPr>
          <w:rFonts w:ascii="宋体" w:hAnsi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2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</w:rPr>
        <w:t>2.</w:t>
      </w:r>
      <w:r>
        <w:rPr>
          <w:rFonts w:hint="eastAsia" w:ascii="宋体" w:hAnsi="宋体" w:cs="宋体"/>
        </w:rPr>
        <w:t>代理机构名称：</w:t>
      </w:r>
      <w:r>
        <w:rPr>
          <w:rFonts w:hint="eastAsia" w:ascii="宋体" w:hAnsi="宋体" w:cs="宋体"/>
          <w:u w:val="single"/>
        </w:rPr>
        <w:t>湖南华冠工程项目管理有限公司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left"/>
        <w:textAlignment w:val="auto"/>
        <w:outlineLvl w:val="9"/>
        <w:rPr>
          <w:rFonts w:ascii="宋体" w:hAnsi="宋体" w:cs="宋体"/>
          <w:u w:val="single"/>
        </w:rPr>
      </w:pPr>
      <w:r>
        <w:rPr>
          <w:rFonts w:hint="eastAsia" w:ascii="宋体" w:hAnsi="宋体" w:cs="宋体"/>
        </w:rPr>
        <w:t xml:space="preserve">      地址：</w:t>
      </w:r>
      <w:r>
        <w:rPr>
          <w:rFonts w:hint="eastAsia" w:ascii="宋体" w:hAnsi="宋体" w:cs="宋体"/>
          <w:u w:val="single"/>
        </w:rPr>
        <w:t>宁乡市玉潭街道花明北路与二环路交汇处（中央领御）2栋1108号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outlineLvl w:val="9"/>
        <w:rPr>
          <w:rFonts w:hint="eastAsia" w:ascii="宋体" w:hAnsi="宋体" w:cs="宋体"/>
          <w:u w:val="single"/>
        </w:rPr>
      </w:pPr>
      <w:r>
        <w:rPr>
          <w:rFonts w:hint="eastAsia" w:ascii="宋体" w:hAnsi="宋体" w:cs="宋体"/>
        </w:rPr>
        <w:t xml:space="preserve">      联系人：</w:t>
      </w:r>
      <w:r>
        <w:rPr>
          <w:rFonts w:hint="eastAsia" w:ascii="宋体" w:hAnsi="宋体" w:cs="宋体"/>
          <w:u w:val="single"/>
        </w:rPr>
        <w:t>喻  滔</w: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联系电话：</w:t>
      </w:r>
      <w:r>
        <w:rPr>
          <w:rFonts w:hint="eastAsia" w:ascii="宋体" w:hAnsi="宋体" w:cs="宋体"/>
          <w:u w:val="single"/>
        </w:rPr>
        <w:t>0731-87887809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outlineLvl w:val="9"/>
        <w:rPr>
          <w:rFonts w:hint="eastAsia" w:ascii="宋体" w:hAnsi="宋体" w:cs="宋体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90" w:beforeLines="50" w:line="300" w:lineRule="exact"/>
        <w:ind w:right="782" w:firstLine="630" w:firstLineChars="300"/>
        <w:textAlignment w:val="auto"/>
        <w:outlineLvl w:val="9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附件：</w:t>
      </w:r>
      <w:r>
        <w:rPr>
          <w:rFonts w:hint="eastAsia" w:ascii="宋体" w:hAnsi="宋体" w:cs="宋体"/>
          <w:lang w:val="en-US" w:eastAsia="zh-CN"/>
        </w:rPr>
        <w:t>1.竞争性</w:t>
      </w:r>
      <w:r>
        <w:rPr>
          <w:rFonts w:hint="eastAsia" w:ascii="宋体" w:hAnsi="宋体" w:cs="宋体"/>
          <w:lang w:eastAsia="zh-CN"/>
        </w:rPr>
        <w:t>谈判文件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90" w:beforeLines="50" w:line="300" w:lineRule="exact"/>
        <w:ind w:right="782" w:firstLine="1260" w:firstLineChars="600"/>
        <w:textAlignment w:val="auto"/>
        <w:outlineLvl w:val="9"/>
        <w:rPr>
          <w:rFonts w:hint="eastAsia"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2.</w:t>
      </w:r>
      <w:r>
        <w:rPr>
          <w:rFonts w:hint="eastAsia" w:ascii="宋体" w:hAnsi="宋体" w:cs="宋体"/>
        </w:rPr>
        <w:t xml:space="preserve">成交供应商的报价一览表及报价文件         </w:t>
      </w:r>
    </w:p>
    <w:p>
      <w:pPr>
        <w:adjustRightInd w:val="0"/>
        <w:snapToGrid w:val="0"/>
        <w:spacing w:line="240" w:lineRule="exact"/>
        <w:ind w:right="782" w:firstLine="630" w:firstLineChars="300"/>
        <w:rPr>
          <w:rFonts w:hint="eastAsia" w:ascii="宋体" w:hAnsi="宋体" w:cs="宋体"/>
        </w:rPr>
      </w:pPr>
    </w:p>
    <w:p>
      <w:pPr>
        <w:adjustRightInd w:val="0"/>
        <w:snapToGrid w:val="0"/>
        <w:spacing w:line="240" w:lineRule="exact"/>
        <w:ind w:right="782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          </w:t>
      </w:r>
    </w:p>
    <w:p>
      <w:pPr>
        <w:adjustRightInd w:val="0"/>
        <w:snapToGrid w:val="0"/>
        <w:spacing w:line="240" w:lineRule="exact"/>
        <w:ind w:right="782" w:firstLine="630" w:firstLineChars="300"/>
        <w:jc w:val="right"/>
      </w:pPr>
      <w:r>
        <w:rPr>
          <w:rFonts w:hint="eastAsia" w:ascii="宋体" w:hAnsi="宋体"/>
          <w:u w:val="single"/>
        </w:rPr>
        <w:t>201</w:t>
      </w:r>
      <w:r>
        <w:rPr>
          <w:rFonts w:hint="eastAsia" w:ascii="宋体" w:hAnsi="宋体"/>
          <w:u w:val="single"/>
          <w:lang w:val="en-US" w:eastAsia="zh-CN"/>
        </w:rPr>
        <w:t>9</w:t>
      </w:r>
      <w:r>
        <w:rPr>
          <w:rFonts w:hint="eastAsia" w:ascii="宋体" w:hAnsi="宋体" w:cs="宋体"/>
        </w:rPr>
        <w:t>年</w:t>
      </w:r>
      <w:r>
        <w:rPr>
          <w:rFonts w:hint="eastAsia" w:ascii="宋体" w:hAnsi="宋体"/>
          <w:u w:val="single"/>
          <w:lang w:val="en-US" w:eastAsia="zh-CN"/>
        </w:rPr>
        <w:t>7</w:t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 w:cs="宋体"/>
          <w:u w:val="single"/>
          <w:lang w:val="en-US" w:eastAsia="zh-CN"/>
        </w:rPr>
        <w:t>10</w:t>
      </w:r>
      <w:bookmarkStart w:id="0" w:name="_GoBack"/>
      <w:bookmarkEnd w:id="0"/>
      <w:r>
        <w:rPr>
          <w:rFonts w:hint="eastAsia" w:ascii="宋体" w:hAnsi="宋体" w:cs="宋体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91" w:right="1191" w:bottom="1134" w:left="1191" w:header="851" w:footer="992" w:gutter="0"/>
      <w:cols w:space="720" w:num="1"/>
      <w:docGrid w:type="lines" w:linePitch="381" w:charSpace="7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13"/>
  <w:drawingGridVerticalSpacing w:val="381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11"/>
    <w:rsid w:val="00000303"/>
    <w:rsid w:val="00001019"/>
    <w:rsid w:val="00001ABE"/>
    <w:rsid w:val="00005296"/>
    <w:rsid w:val="00007F38"/>
    <w:rsid w:val="00010F54"/>
    <w:rsid w:val="0001376E"/>
    <w:rsid w:val="0001541F"/>
    <w:rsid w:val="0002015E"/>
    <w:rsid w:val="00020676"/>
    <w:rsid w:val="00021B52"/>
    <w:rsid w:val="00027F37"/>
    <w:rsid w:val="00031FED"/>
    <w:rsid w:val="000335BF"/>
    <w:rsid w:val="000355F5"/>
    <w:rsid w:val="0003693D"/>
    <w:rsid w:val="0003734D"/>
    <w:rsid w:val="00040C60"/>
    <w:rsid w:val="00042BAE"/>
    <w:rsid w:val="000444C2"/>
    <w:rsid w:val="00044EAC"/>
    <w:rsid w:val="00045786"/>
    <w:rsid w:val="000477A2"/>
    <w:rsid w:val="000510BF"/>
    <w:rsid w:val="000510C7"/>
    <w:rsid w:val="00051F40"/>
    <w:rsid w:val="000521F3"/>
    <w:rsid w:val="000549BE"/>
    <w:rsid w:val="000561C6"/>
    <w:rsid w:val="00061905"/>
    <w:rsid w:val="00062CDF"/>
    <w:rsid w:val="00067C32"/>
    <w:rsid w:val="0007080A"/>
    <w:rsid w:val="0007171C"/>
    <w:rsid w:val="00071BBB"/>
    <w:rsid w:val="0007345C"/>
    <w:rsid w:val="000737A3"/>
    <w:rsid w:val="00074D45"/>
    <w:rsid w:val="000766F6"/>
    <w:rsid w:val="00077A43"/>
    <w:rsid w:val="00082337"/>
    <w:rsid w:val="00082DDD"/>
    <w:rsid w:val="000830DF"/>
    <w:rsid w:val="00085071"/>
    <w:rsid w:val="00087E4F"/>
    <w:rsid w:val="000912ED"/>
    <w:rsid w:val="00094CD4"/>
    <w:rsid w:val="000953B7"/>
    <w:rsid w:val="00096BA0"/>
    <w:rsid w:val="000A0380"/>
    <w:rsid w:val="000A0CCB"/>
    <w:rsid w:val="000A247D"/>
    <w:rsid w:val="000A2D09"/>
    <w:rsid w:val="000A3028"/>
    <w:rsid w:val="000A3E81"/>
    <w:rsid w:val="000A77CD"/>
    <w:rsid w:val="000B0A70"/>
    <w:rsid w:val="000B3834"/>
    <w:rsid w:val="000B6BE2"/>
    <w:rsid w:val="000C1371"/>
    <w:rsid w:val="000C1CFF"/>
    <w:rsid w:val="000C49C6"/>
    <w:rsid w:val="000C578F"/>
    <w:rsid w:val="000C5BAB"/>
    <w:rsid w:val="000C6AA9"/>
    <w:rsid w:val="000C6F59"/>
    <w:rsid w:val="000C7E71"/>
    <w:rsid w:val="000D1850"/>
    <w:rsid w:val="000D1BCD"/>
    <w:rsid w:val="000D1DD7"/>
    <w:rsid w:val="000D6BB5"/>
    <w:rsid w:val="000D7C4C"/>
    <w:rsid w:val="000E138B"/>
    <w:rsid w:val="000E5A74"/>
    <w:rsid w:val="000E71F2"/>
    <w:rsid w:val="000F035D"/>
    <w:rsid w:val="000F0F0F"/>
    <w:rsid w:val="000F1FE8"/>
    <w:rsid w:val="000F3449"/>
    <w:rsid w:val="000F7FAB"/>
    <w:rsid w:val="001001F0"/>
    <w:rsid w:val="001001F2"/>
    <w:rsid w:val="00100585"/>
    <w:rsid w:val="0010114C"/>
    <w:rsid w:val="00102760"/>
    <w:rsid w:val="00103FFF"/>
    <w:rsid w:val="0010661B"/>
    <w:rsid w:val="00106CAE"/>
    <w:rsid w:val="00116A01"/>
    <w:rsid w:val="0012188D"/>
    <w:rsid w:val="00122323"/>
    <w:rsid w:val="00123818"/>
    <w:rsid w:val="00124615"/>
    <w:rsid w:val="00125C65"/>
    <w:rsid w:val="001266EC"/>
    <w:rsid w:val="00127931"/>
    <w:rsid w:val="0013481B"/>
    <w:rsid w:val="0013504D"/>
    <w:rsid w:val="001370CD"/>
    <w:rsid w:val="001444CA"/>
    <w:rsid w:val="00145DC5"/>
    <w:rsid w:val="00147D43"/>
    <w:rsid w:val="00150025"/>
    <w:rsid w:val="00150241"/>
    <w:rsid w:val="001518B8"/>
    <w:rsid w:val="001522AE"/>
    <w:rsid w:val="001530EE"/>
    <w:rsid w:val="00154495"/>
    <w:rsid w:val="00157DD6"/>
    <w:rsid w:val="00162EA6"/>
    <w:rsid w:val="001637F8"/>
    <w:rsid w:val="001655C2"/>
    <w:rsid w:val="00166A7C"/>
    <w:rsid w:val="00175A08"/>
    <w:rsid w:val="001807FA"/>
    <w:rsid w:val="00180FDD"/>
    <w:rsid w:val="00185CF2"/>
    <w:rsid w:val="00197917"/>
    <w:rsid w:val="00197A65"/>
    <w:rsid w:val="001A2B96"/>
    <w:rsid w:val="001A3177"/>
    <w:rsid w:val="001A34B7"/>
    <w:rsid w:val="001A371C"/>
    <w:rsid w:val="001A3866"/>
    <w:rsid w:val="001A3D94"/>
    <w:rsid w:val="001A7800"/>
    <w:rsid w:val="001A7CEB"/>
    <w:rsid w:val="001B0AC2"/>
    <w:rsid w:val="001B42E7"/>
    <w:rsid w:val="001B45B5"/>
    <w:rsid w:val="001B4E45"/>
    <w:rsid w:val="001B6048"/>
    <w:rsid w:val="001B79E2"/>
    <w:rsid w:val="001C1EED"/>
    <w:rsid w:val="001C2178"/>
    <w:rsid w:val="001C2462"/>
    <w:rsid w:val="001C24A4"/>
    <w:rsid w:val="001C361E"/>
    <w:rsid w:val="001C3932"/>
    <w:rsid w:val="001C3FBB"/>
    <w:rsid w:val="001C61C3"/>
    <w:rsid w:val="001C7FA2"/>
    <w:rsid w:val="001D1144"/>
    <w:rsid w:val="001D49EC"/>
    <w:rsid w:val="001D542C"/>
    <w:rsid w:val="001E0144"/>
    <w:rsid w:val="001E1963"/>
    <w:rsid w:val="001E2128"/>
    <w:rsid w:val="001E4D62"/>
    <w:rsid w:val="001E5867"/>
    <w:rsid w:val="001E687D"/>
    <w:rsid w:val="001E6C7F"/>
    <w:rsid w:val="001F12FA"/>
    <w:rsid w:val="001F1CBA"/>
    <w:rsid w:val="001F2201"/>
    <w:rsid w:val="001F2CC5"/>
    <w:rsid w:val="001F3648"/>
    <w:rsid w:val="001F3E25"/>
    <w:rsid w:val="001F4F54"/>
    <w:rsid w:val="001F63D2"/>
    <w:rsid w:val="001F68FD"/>
    <w:rsid w:val="001F70A4"/>
    <w:rsid w:val="001F758F"/>
    <w:rsid w:val="0020001F"/>
    <w:rsid w:val="00200026"/>
    <w:rsid w:val="00201972"/>
    <w:rsid w:val="002028BB"/>
    <w:rsid w:val="00204253"/>
    <w:rsid w:val="00204C38"/>
    <w:rsid w:val="00205685"/>
    <w:rsid w:val="002073B6"/>
    <w:rsid w:val="0021158E"/>
    <w:rsid w:val="002117B0"/>
    <w:rsid w:val="002119A1"/>
    <w:rsid w:val="00211A9F"/>
    <w:rsid w:val="002121AB"/>
    <w:rsid w:val="00212775"/>
    <w:rsid w:val="0021496F"/>
    <w:rsid w:val="002150EE"/>
    <w:rsid w:val="00221CF7"/>
    <w:rsid w:val="00221E0B"/>
    <w:rsid w:val="00222C00"/>
    <w:rsid w:val="0022435C"/>
    <w:rsid w:val="00227AC7"/>
    <w:rsid w:val="00227CB2"/>
    <w:rsid w:val="00236ED1"/>
    <w:rsid w:val="00237230"/>
    <w:rsid w:val="00241045"/>
    <w:rsid w:val="0024176B"/>
    <w:rsid w:val="00242679"/>
    <w:rsid w:val="002427E1"/>
    <w:rsid w:val="00242F9A"/>
    <w:rsid w:val="00243800"/>
    <w:rsid w:val="002501C1"/>
    <w:rsid w:val="00254080"/>
    <w:rsid w:val="002604DC"/>
    <w:rsid w:val="00261FC4"/>
    <w:rsid w:val="00262478"/>
    <w:rsid w:val="002631A0"/>
    <w:rsid w:val="002676F7"/>
    <w:rsid w:val="00272243"/>
    <w:rsid w:val="0027300D"/>
    <w:rsid w:val="002741C3"/>
    <w:rsid w:val="002752A9"/>
    <w:rsid w:val="00275608"/>
    <w:rsid w:val="002767D2"/>
    <w:rsid w:val="002771FA"/>
    <w:rsid w:val="00277F87"/>
    <w:rsid w:val="00281443"/>
    <w:rsid w:val="00282D8F"/>
    <w:rsid w:val="00285F4F"/>
    <w:rsid w:val="00287E18"/>
    <w:rsid w:val="00293E13"/>
    <w:rsid w:val="002956E2"/>
    <w:rsid w:val="002969F3"/>
    <w:rsid w:val="00296F8B"/>
    <w:rsid w:val="00297CDA"/>
    <w:rsid w:val="002A0736"/>
    <w:rsid w:val="002A33CF"/>
    <w:rsid w:val="002A4224"/>
    <w:rsid w:val="002A49DD"/>
    <w:rsid w:val="002A61E0"/>
    <w:rsid w:val="002A6BD6"/>
    <w:rsid w:val="002A79B2"/>
    <w:rsid w:val="002A7B45"/>
    <w:rsid w:val="002B3252"/>
    <w:rsid w:val="002B3A84"/>
    <w:rsid w:val="002B3D0D"/>
    <w:rsid w:val="002B5434"/>
    <w:rsid w:val="002B7DD1"/>
    <w:rsid w:val="002C0F8B"/>
    <w:rsid w:val="002C279E"/>
    <w:rsid w:val="002C2B38"/>
    <w:rsid w:val="002C3973"/>
    <w:rsid w:val="002C57DB"/>
    <w:rsid w:val="002C740E"/>
    <w:rsid w:val="002C7C94"/>
    <w:rsid w:val="002D0381"/>
    <w:rsid w:val="002D11BE"/>
    <w:rsid w:val="002D4FDF"/>
    <w:rsid w:val="002D5C4B"/>
    <w:rsid w:val="002D7D7A"/>
    <w:rsid w:val="002E0DF0"/>
    <w:rsid w:val="002E112C"/>
    <w:rsid w:val="002E1F00"/>
    <w:rsid w:val="002E248E"/>
    <w:rsid w:val="002E293A"/>
    <w:rsid w:val="002E3CFC"/>
    <w:rsid w:val="002E462D"/>
    <w:rsid w:val="002E5631"/>
    <w:rsid w:val="002E59B1"/>
    <w:rsid w:val="002E6F69"/>
    <w:rsid w:val="002F0B91"/>
    <w:rsid w:val="002F2873"/>
    <w:rsid w:val="002F493D"/>
    <w:rsid w:val="00300D30"/>
    <w:rsid w:val="00303AB7"/>
    <w:rsid w:val="0030400C"/>
    <w:rsid w:val="00305079"/>
    <w:rsid w:val="00307A27"/>
    <w:rsid w:val="00311FE0"/>
    <w:rsid w:val="00312469"/>
    <w:rsid w:val="0031303A"/>
    <w:rsid w:val="003142FA"/>
    <w:rsid w:val="003152C4"/>
    <w:rsid w:val="00317097"/>
    <w:rsid w:val="003173ED"/>
    <w:rsid w:val="003200E6"/>
    <w:rsid w:val="003239DD"/>
    <w:rsid w:val="00331D27"/>
    <w:rsid w:val="00333857"/>
    <w:rsid w:val="00333D19"/>
    <w:rsid w:val="003353CC"/>
    <w:rsid w:val="00340815"/>
    <w:rsid w:val="0034324A"/>
    <w:rsid w:val="003451B6"/>
    <w:rsid w:val="00346ABA"/>
    <w:rsid w:val="00347599"/>
    <w:rsid w:val="00350073"/>
    <w:rsid w:val="003505BA"/>
    <w:rsid w:val="003553A3"/>
    <w:rsid w:val="00356FB1"/>
    <w:rsid w:val="00357419"/>
    <w:rsid w:val="00365FFA"/>
    <w:rsid w:val="00366E11"/>
    <w:rsid w:val="003671E1"/>
    <w:rsid w:val="00372464"/>
    <w:rsid w:val="0037277C"/>
    <w:rsid w:val="003752FC"/>
    <w:rsid w:val="00375DB9"/>
    <w:rsid w:val="003777C9"/>
    <w:rsid w:val="003801BC"/>
    <w:rsid w:val="003833AE"/>
    <w:rsid w:val="00383B5D"/>
    <w:rsid w:val="0038410A"/>
    <w:rsid w:val="00385580"/>
    <w:rsid w:val="00385AD9"/>
    <w:rsid w:val="0038610F"/>
    <w:rsid w:val="00392320"/>
    <w:rsid w:val="003A1195"/>
    <w:rsid w:val="003A15D3"/>
    <w:rsid w:val="003A2838"/>
    <w:rsid w:val="003A40EA"/>
    <w:rsid w:val="003A4C8B"/>
    <w:rsid w:val="003A5C4B"/>
    <w:rsid w:val="003B1401"/>
    <w:rsid w:val="003B41FB"/>
    <w:rsid w:val="003B4BBA"/>
    <w:rsid w:val="003B664E"/>
    <w:rsid w:val="003B6DB1"/>
    <w:rsid w:val="003C0EAD"/>
    <w:rsid w:val="003D0E3E"/>
    <w:rsid w:val="003D21BD"/>
    <w:rsid w:val="003D470F"/>
    <w:rsid w:val="003D60F1"/>
    <w:rsid w:val="003D69F5"/>
    <w:rsid w:val="003D6A6B"/>
    <w:rsid w:val="003D7932"/>
    <w:rsid w:val="003E28B3"/>
    <w:rsid w:val="003F006E"/>
    <w:rsid w:val="003F0C7C"/>
    <w:rsid w:val="003F12E5"/>
    <w:rsid w:val="003F2355"/>
    <w:rsid w:val="003F4CAA"/>
    <w:rsid w:val="003F74C3"/>
    <w:rsid w:val="00401BFE"/>
    <w:rsid w:val="00401E7F"/>
    <w:rsid w:val="004026F3"/>
    <w:rsid w:val="00403CDA"/>
    <w:rsid w:val="004117BD"/>
    <w:rsid w:val="00411D07"/>
    <w:rsid w:val="00413160"/>
    <w:rsid w:val="00415BAB"/>
    <w:rsid w:val="00417AB3"/>
    <w:rsid w:val="00421E14"/>
    <w:rsid w:val="00421E84"/>
    <w:rsid w:val="00423405"/>
    <w:rsid w:val="00424440"/>
    <w:rsid w:val="00432B71"/>
    <w:rsid w:val="00435FC2"/>
    <w:rsid w:val="00436405"/>
    <w:rsid w:val="00437557"/>
    <w:rsid w:val="004411D8"/>
    <w:rsid w:val="00441A12"/>
    <w:rsid w:val="00443377"/>
    <w:rsid w:val="00444B66"/>
    <w:rsid w:val="00450F8C"/>
    <w:rsid w:val="004513F9"/>
    <w:rsid w:val="00451870"/>
    <w:rsid w:val="00453ACB"/>
    <w:rsid w:val="00456202"/>
    <w:rsid w:val="004564A9"/>
    <w:rsid w:val="0045699D"/>
    <w:rsid w:val="00460B7E"/>
    <w:rsid w:val="0046166F"/>
    <w:rsid w:val="00467B36"/>
    <w:rsid w:val="00471598"/>
    <w:rsid w:val="00471BA5"/>
    <w:rsid w:val="00474534"/>
    <w:rsid w:val="00476086"/>
    <w:rsid w:val="00477F32"/>
    <w:rsid w:val="00480177"/>
    <w:rsid w:val="0048084D"/>
    <w:rsid w:val="00480C01"/>
    <w:rsid w:val="00484EBE"/>
    <w:rsid w:val="00485622"/>
    <w:rsid w:val="00485C28"/>
    <w:rsid w:val="00487B34"/>
    <w:rsid w:val="00491D93"/>
    <w:rsid w:val="00492B51"/>
    <w:rsid w:val="004951C0"/>
    <w:rsid w:val="004A0D21"/>
    <w:rsid w:val="004A0D4C"/>
    <w:rsid w:val="004A1DF8"/>
    <w:rsid w:val="004A21FB"/>
    <w:rsid w:val="004A4256"/>
    <w:rsid w:val="004B128E"/>
    <w:rsid w:val="004B3E2B"/>
    <w:rsid w:val="004B4ECE"/>
    <w:rsid w:val="004B5307"/>
    <w:rsid w:val="004B5860"/>
    <w:rsid w:val="004C72C1"/>
    <w:rsid w:val="004C72F8"/>
    <w:rsid w:val="004D4031"/>
    <w:rsid w:val="004D47C3"/>
    <w:rsid w:val="004D5E71"/>
    <w:rsid w:val="004E0F09"/>
    <w:rsid w:val="004E2B6D"/>
    <w:rsid w:val="004E5B41"/>
    <w:rsid w:val="004F2034"/>
    <w:rsid w:val="004F2970"/>
    <w:rsid w:val="004F36C0"/>
    <w:rsid w:val="004F42F2"/>
    <w:rsid w:val="004F4E0D"/>
    <w:rsid w:val="004F68B4"/>
    <w:rsid w:val="004F6DDB"/>
    <w:rsid w:val="00501840"/>
    <w:rsid w:val="0050281A"/>
    <w:rsid w:val="00502B59"/>
    <w:rsid w:val="00503493"/>
    <w:rsid w:val="00503AA9"/>
    <w:rsid w:val="00503D39"/>
    <w:rsid w:val="00504092"/>
    <w:rsid w:val="00506178"/>
    <w:rsid w:val="00517CC0"/>
    <w:rsid w:val="00517F41"/>
    <w:rsid w:val="00522D18"/>
    <w:rsid w:val="0052427C"/>
    <w:rsid w:val="00525E19"/>
    <w:rsid w:val="00527600"/>
    <w:rsid w:val="005352A9"/>
    <w:rsid w:val="00537404"/>
    <w:rsid w:val="00541C29"/>
    <w:rsid w:val="005430D5"/>
    <w:rsid w:val="005450DC"/>
    <w:rsid w:val="00545338"/>
    <w:rsid w:val="005454D3"/>
    <w:rsid w:val="0054629E"/>
    <w:rsid w:val="005470C3"/>
    <w:rsid w:val="00547C93"/>
    <w:rsid w:val="0055223C"/>
    <w:rsid w:val="005534AA"/>
    <w:rsid w:val="00555253"/>
    <w:rsid w:val="005572E0"/>
    <w:rsid w:val="00560C82"/>
    <w:rsid w:val="005624CA"/>
    <w:rsid w:val="0056389B"/>
    <w:rsid w:val="005662A7"/>
    <w:rsid w:val="00566C42"/>
    <w:rsid w:val="00570751"/>
    <w:rsid w:val="00570D55"/>
    <w:rsid w:val="00575CC5"/>
    <w:rsid w:val="00575ED0"/>
    <w:rsid w:val="00575F02"/>
    <w:rsid w:val="00576D8C"/>
    <w:rsid w:val="00577611"/>
    <w:rsid w:val="00580F00"/>
    <w:rsid w:val="00581D89"/>
    <w:rsid w:val="0058392F"/>
    <w:rsid w:val="005847E9"/>
    <w:rsid w:val="00586940"/>
    <w:rsid w:val="00590D8C"/>
    <w:rsid w:val="005916C1"/>
    <w:rsid w:val="00592F62"/>
    <w:rsid w:val="00593EE2"/>
    <w:rsid w:val="00595012"/>
    <w:rsid w:val="00596291"/>
    <w:rsid w:val="0059659C"/>
    <w:rsid w:val="0059688C"/>
    <w:rsid w:val="005A0E45"/>
    <w:rsid w:val="005A5764"/>
    <w:rsid w:val="005A7A0E"/>
    <w:rsid w:val="005A7A3E"/>
    <w:rsid w:val="005B11BC"/>
    <w:rsid w:val="005C024D"/>
    <w:rsid w:val="005C065D"/>
    <w:rsid w:val="005C08E7"/>
    <w:rsid w:val="005C1C21"/>
    <w:rsid w:val="005C2D97"/>
    <w:rsid w:val="005C5309"/>
    <w:rsid w:val="005C620D"/>
    <w:rsid w:val="005D547E"/>
    <w:rsid w:val="005D68C1"/>
    <w:rsid w:val="005D7661"/>
    <w:rsid w:val="005E057E"/>
    <w:rsid w:val="005E2B69"/>
    <w:rsid w:val="005E3B82"/>
    <w:rsid w:val="005F53B7"/>
    <w:rsid w:val="005F698B"/>
    <w:rsid w:val="00600FAB"/>
    <w:rsid w:val="006024E1"/>
    <w:rsid w:val="0060422F"/>
    <w:rsid w:val="006043FC"/>
    <w:rsid w:val="0060512E"/>
    <w:rsid w:val="00605657"/>
    <w:rsid w:val="006154B0"/>
    <w:rsid w:val="006171B1"/>
    <w:rsid w:val="00622C72"/>
    <w:rsid w:val="006253E6"/>
    <w:rsid w:val="00626F77"/>
    <w:rsid w:val="00632E8D"/>
    <w:rsid w:val="0063351C"/>
    <w:rsid w:val="00636BF1"/>
    <w:rsid w:val="00636C9B"/>
    <w:rsid w:val="0064045C"/>
    <w:rsid w:val="00641690"/>
    <w:rsid w:val="00641C2B"/>
    <w:rsid w:val="00642425"/>
    <w:rsid w:val="00645210"/>
    <w:rsid w:val="00645313"/>
    <w:rsid w:val="0065139A"/>
    <w:rsid w:val="00656ABC"/>
    <w:rsid w:val="0066089D"/>
    <w:rsid w:val="00660D4B"/>
    <w:rsid w:val="00661966"/>
    <w:rsid w:val="00661F19"/>
    <w:rsid w:val="006621A0"/>
    <w:rsid w:val="006631E9"/>
    <w:rsid w:val="00664994"/>
    <w:rsid w:val="00665221"/>
    <w:rsid w:val="006665AD"/>
    <w:rsid w:val="00673C8A"/>
    <w:rsid w:val="0067401F"/>
    <w:rsid w:val="00675328"/>
    <w:rsid w:val="00681525"/>
    <w:rsid w:val="00682138"/>
    <w:rsid w:val="0068218B"/>
    <w:rsid w:val="0068763B"/>
    <w:rsid w:val="006914BF"/>
    <w:rsid w:val="00693DDF"/>
    <w:rsid w:val="00694911"/>
    <w:rsid w:val="00697629"/>
    <w:rsid w:val="006A0DC0"/>
    <w:rsid w:val="006A0EA6"/>
    <w:rsid w:val="006A6DCB"/>
    <w:rsid w:val="006B1987"/>
    <w:rsid w:val="006B1F0F"/>
    <w:rsid w:val="006B3A9D"/>
    <w:rsid w:val="006B4072"/>
    <w:rsid w:val="006B6A16"/>
    <w:rsid w:val="006C3925"/>
    <w:rsid w:val="006C3EE1"/>
    <w:rsid w:val="006D0164"/>
    <w:rsid w:val="006D3376"/>
    <w:rsid w:val="006E17F4"/>
    <w:rsid w:val="006E2109"/>
    <w:rsid w:val="006E4FBE"/>
    <w:rsid w:val="006F1842"/>
    <w:rsid w:val="006F2C96"/>
    <w:rsid w:val="006F4E13"/>
    <w:rsid w:val="006F601E"/>
    <w:rsid w:val="006F61FE"/>
    <w:rsid w:val="006F6AA4"/>
    <w:rsid w:val="006F790B"/>
    <w:rsid w:val="0070021A"/>
    <w:rsid w:val="00702B5D"/>
    <w:rsid w:val="00704D2F"/>
    <w:rsid w:val="00707721"/>
    <w:rsid w:val="00714FB9"/>
    <w:rsid w:val="007164F6"/>
    <w:rsid w:val="0071761A"/>
    <w:rsid w:val="00722E3B"/>
    <w:rsid w:val="00726F23"/>
    <w:rsid w:val="007304F4"/>
    <w:rsid w:val="00732F45"/>
    <w:rsid w:val="00742720"/>
    <w:rsid w:val="007436E6"/>
    <w:rsid w:val="00744E3C"/>
    <w:rsid w:val="00745FE6"/>
    <w:rsid w:val="007465D1"/>
    <w:rsid w:val="00747B3F"/>
    <w:rsid w:val="0075103D"/>
    <w:rsid w:val="00751AD3"/>
    <w:rsid w:val="00751F37"/>
    <w:rsid w:val="00752A68"/>
    <w:rsid w:val="00752EDC"/>
    <w:rsid w:val="00753954"/>
    <w:rsid w:val="00763D66"/>
    <w:rsid w:val="0077043E"/>
    <w:rsid w:val="00770837"/>
    <w:rsid w:val="00770C3A"/>
    <w:rsid w:val="007718A6"/>
    <w:rsid w:val="007760B2"/>
    <w:rsid w:val="007763E6"/>
    <w:rsid w:val="00777A81"/>
    <w:rsid w:val="0078316D"/>
    <w:rsid w:val="007844BA"/>
    <w:rsid w:val="007854FD"/>
    <w:rsid w:val="007902E0"/>
    <w:rsid w:val="00794AF4"/>
    <w:rsid w:val="00797A2A"/>
    <w:rsid w:val="007A3765"/>
    <w:rsid w:val="007A45D9"/>
    <w:rsid w:val="007A4730"/>
    <w:rsid w:val="007A4993"/>
    <w:rsid w:val="007A4A03"/>
    <w:rsid w:val="007A60C1"/>
    <w:rsid w:val="007A633E"/>
    <w:rsid w:val="007A6B73"/>
    <w:rsid w:val="007B0440"/>
    <w:rsid w:val="007B0527"/>
    <w:rsid w:val="007B3B39"/>
    <w:rsid w:val="007B5759"/>
    <w:rsid w:val="007B6201"/>
    <w:rsid w:val="007B6F2B"/>
    <w:rsid w:val="007C0761"/>
    <w:rsid w:val="007C3266"/>
    <w:rsid w:val="007C37E1"/>
    <w:rsid w:val="007C390E"/>
    <w:rsid w:val="007C472C"/>
    <w:rsid w:val="007C57C7"/>
    <w:rsid w:val="007C6180"/>
    <w:rsid w:val="007D014C"/>
    <w:rsid w:val="007D6851"/>
    <w:rsid w:val="007E141F"/>
    <w:rsid w:val="007E2847"/>
    <w:rsid w:val="007E3650"/>
    <w:rsid w:val="007E602C"/>
    <w:rsid w:val="007F115E"/>
    <w:rsid w:val="007F6E65"/>
    <w:rsid w:val="007F7F25"/>
    <w:rsid w:val="0080125E"/>
    <w:rsid w:val="00810129"/>
    <w:rsid w:val="008110B1"/>
    <w:rsid w:val="00811E92"/>
    <w:rsid w:val="0081285D"/>
    <w:rsid w:val="008148AC"/>
    <w:rsid w:val="00817AE9"/>
    <w:rsid w:val="00820230"/>
    <w:rsid w:val="008219DF"/>
    <w:rsid w:val="00824602"/>
    <w:rsid w:val="00824621"/>
    <w:rsid w:val="00827FD2"/>
    <w:rsid w:val="0083256E"/>
    <w:rsid w:val="00833796"/>
    <w:rsid w:val="0083570E"/>
    <w:rsid w:val="00842936"/>
    <w:rsid w:val="00842DFB"/>
    <w:rsid w:val="00844B02"/>
    <w:rsid w:val="008456A4"/>
    <w:rsid w:val="0084618D"/>
    <w:rsid w:val="00852309"/>
    <w:rsid w:val="00852780"/>
    <w:rsid w:val="00856188"/>
    <w:rsid w:val="00860470"/>
    <w:rsid w:val="00861162"/>
    <w:rsid w:val="0086116C"/>
    <w:rsid w:val="00861547"/>
    <w:rsid w:val="008649C0"/>
    <w:rsid w:val="0086632A"/>
    <w:rsid w:val="008675BB"/>
    <w:rsid w:val="00870A28"/>
    <w:rsid w:val="00873C64"/>
    <w:rsid w:val="00875520"/>
    <w:rsid w:val="008762E2"/>
    <w:rsid w:val="00876E84"/>
    <w:rsid w:val="00880888"/>
    <w:rsid w:val="00880B14"/>
    <w:rsid w:val="00885869"/>
    <w:rsid w:val="00885ADB"/>
    <w:rsid w:val="00891BA2"/>
    <w:rsid w:val="00892A2C"/>
    <w:rsid w:val="00893E66"/>
    <w:rsid w:val="00894465"/>
    <w:rsid w:val="00894AFE"/>
    <w:rsid w:val="008971C9"/>
    <w:rsid w:val="008A11A2"/>
    <w:rsid w:val="008A2D2E"/>
    <w:rsid w:val="008A6161"/>
    <w:rsid w:val="008B023C"/>
    <w:rsid w:val="008B1317"/>
    <w:rsid w:val="008B23CA"/>
    <w:rsid w:val="008B2588"/>
    <w:rsid w:val="008B2EDB"/>
    <w:rsid w:val="008B4906"/>
    <w:rsid w:val="008B58E7"/>
    <w:rsid w:val="008B5F81"/>
    <w:rsid w:val="008B5F9B"/>
    <w:rsid w:val="008C0FEE"/>
    <w:rsid w:val="008C2D08"/>
    <w:rsid w:val="008C41F8"/>
    <w:rsid w:val="008C48CE"/>
    <w:rsid w:val="008D11B0"/>
    <w:rsid w:val="008D2086"/>
    <w:rsid w:val="008D34EC"/>
    <w:rsid w:val="008D38F4"/>
    <w:rsid w:val="008D590A"/>
    <w:rsid w:val="008E0160"/>
    <w:rsid w:val="008E0E43"/>
    <w:rsid w:val="008E152C"/>
    <w:rsid w:val="008F03F8"/>
    <w:rsid w:val="008F7CE0"/>
    <w:rsid w:val="00901CDD"/>
    <w:rsid w:val="00902C8B"/>
    <w:rsid w:val="00903610"/>
    <w:rsid w:val="00903BA7"/>
    <w:rsid w:val="00903C13"/>
    <w:rsid w:val="00904234"/>
    <w:rsid w:val="0090496C"/>
    <w:rsid w:val="00904A2A"/>
    <w:rsid w:val="00906BDB"/>
    <w:rsid w:val="009117B0"/>
    <w:rsid w:val="00911B3F"/>
    <w:rsid w:val="00911DB8"/>
    <w:rsid w:val="00914D12"/>
    <w:rsid w:val="00915C14"/>
    <w:rsid w:val="00921192"/>
    <w:rsid w:val="00921AF5"/>
    <w:rsid w:val="0092444E"/>
    <w:rsid w:val="00924899"/>
    <w:rsid w:val="00924BC0"/>
    <w:rsid w:val="009251D8"/>
    <w:rsid w:val="0092577D"/>
    <w:rsid w:val="00927744"/>
    <w:rsid w:val="00931A30"/>
    <w:rsid w:val="00935312"/>
    <w:rsid w:val="00940588"/>
    <w:rsid w:val="00941184"/>
    <w:rsid w:val="00945D47"/>
    <w:rsid w:val="00946BEC"/>
    <w:rsid w:val="009511A9"/>
    <w:rsid w:val="00951614"/>
    <w:rsid w:val="00952281"/>
    <w:rsid w:val="009522ED"/>
    <w:rsid w:val="00954798"/>
    <w:rsid w:val="00955203"/>
    <w:rsid w:val="00955C9E"/>
    <w:rsid w:val="00956B04"/>
    <w:rsid w:val="00956F62"/>
    <w:rsid w:val="00964FD0"/>
    <w:rsid w:val="00972DB8"/>
    <w:rsid w:val="00974682"/>
    <w:rsid w:val="00974769"/>
    <w:rsid w:val="00975A58"/>
    <w:rsid w:val="009764B8"/>
    <w:rsid w:val="00981491"/>
    <w:rsid w:val="00982379"/>
    <w:rsid w:val="00982C2F"/>
    <w:rsid w:val="00982E0C"/>
    <w:rsid w:val="00987A75"/>
    <w:rsid w:val="00990B85"/>
    <w:rsid w:val="00991B8F"/>
    <w:rsid w:val="00993FB1"/>
    <w:rsid w:val="00994071"/>
    <w:rsid w:val="00996596"/>
    <w:rsid w:val="00996699"/>
    <w:rsid w:val="009A06C5"/>
    <w:rsid w:val="009A22BC"/>
    <w:rsid w:val="009A3935"/>
    <w:rsid w:val="009A5B7B"/>
    <w:rsid w:val="009A6897"/>
    <w:rsid w:val="009A752E"/>
    <w:rsid w:val="009A7C96"/>
    <w:rsid w:val="009B01EC"/>
    <w:rsid w:val="009B033A"/>
    <w:rsid w:val="009B091D"/>
    <w:rsid w:val="009B2CDF"/>
    <w:rsid w:val="009B31D6"/>
    <w:rsid w:val="009B3AE8"/>
    <w:rsid w:val="009B3C5B"/>
    <w:rsid w:val="009B7598"/>
    <w:rsid w:val="009B7CA8"/>
    <w:rsid w:val="009C5167"/>
    <w:rsid w:val="009D0F65"/>
    <w:rsid w:val="009D1486"/>
    <w:rsid w:val="009D5532"/>
    <w:rsid w:val="009E1F38"/>
    <w:rsid w:val="009E20FF"/>
    <w:rsid w:val="009E2849"/>
    <w:rsid w:val="009E3EAE"/>
    <w:rsid w:val="009E567C"/>
    <w:rsid w:val="009E627A"/>
    <w:rsid w:val="009E6E44"/>
    <w:rsid w:val="009F023A"/>
    <w:rsid w:val="009F0550"/>
    <w:rsid w:val="009F0EFE"/>
    <w:rsid w:val="009F2D25"/>
    <w:rsid w:val="009F6D3E"/>
    <w:rsid w:val="00A0029F"/>
    <w:rsid w:val="00A0566C"/>
    <w:rsid w:val="00A06262"/>
    <w:rsid w:val="00A06C64"/>
    <w:rsid w:val="00A07684"/>
    <w:rsid w:val="00A11421"/>
    <w:rsid w:val="00A11736"/>
    <w:rsid w:val="00A11AA6"/>
    <w:rsid w:val="00A156C5"/>
    <w:rsid w:val="00A20C82"/>
    <w:rsid w:val="00A236C5"/>
    <w:rsid w:val="00A26D69"/>
    <w:rsid w:val="00A2770A"/>
    <w:rsid w:val="00A30731"/>
    <w:rsid w:val="00A33298"/>
    <w:rsid w:val="00A3349E"/>
    <w:rsid w:val="00A33C84"/>
    <w:rsid w:val="00A34F16"/>
    <w:rsid w:val="00A36DD1"/>
    <w:rsid w:val="00A40138"/>
    <w:rsid w:val="00A43837"/>
    <w:rsid w:val="00A461A9"/>
    <w:rsid w:val="00A4658D"/>
    <w:rsid w:val="00A51007"/>
    <w:rsid w:val="00A55CFD"/>
    <w:rsid w:val="00A56881"/>
    <w:rsid w:val="00A56C28"/>
    <w:rsid w:val="00A57812"/>
    <w:rsid w:val="00A64E7B"/>
    <w:rsid w:val="00A66B78"/>
    <w:rsid w:val="00A71204"/>
    <w:rsid w:val="00A719DB"/>
    <w:rsid w:val="00A74BB5"/>
    <w:rsid w:val="00A80A3F"/>
    <w:rsid w:val="00A831AA"/>
    <w:rsid w:val="00A84BD9"/>
    <w:rsid w:val="00A877ED"/>
    <w:rsid w:val="00A91293"/>
    <w:rsid w:val="00A91A8F"/>
    <w:rsid w:val="00A91D78"/>
    <w:rsid w:val="00A942A8"/>
    <w:rsid w:val="00A971D0"/>
    <w:rsid w:val="00AA1868"/>
    <w:rsid w:val="00AA359C"/>
    <w:rsid w:val="00AA4EEA"/>
    <w:rsid w:val="00AA6EBE"/>
    <w:rsid w:val="00AB01FA"/>
    <w:rsid w:val="00AB051F"/>
    <w:rsid w:val="00AB148E"/>
    <w:rsid w:val="00AB3799"/>
    <w:rsid w:val="00AB653D"/>
    <w:rsid w:val="00AB68D4"/>
    <w:rsid w:val="00AB73F6"/>
    <w:rsid w:val="00AB77C7"/>
    <w:rsid w:val="00AC0490"/>
    <w:rsid w:val="00AC07D1"/>
    <w:rsid w:val="00AC63A4"/>
    <w:rsid w:val="00AD31D4"/>
    <w:rsid w:val="00AD34F3"/>
    <w:rsid w:val="00AD487F"/>
    <w:rsid w:val="00AD4D57"/>
    <w:rsid w:val="00AD6D2F"/>
    <w:rsid w:val="00AE0A20"/>
    <w:rsid w:val="00AE22E3"/>
    <w:rsid w:val="00AE4ABC"/>
    <w:rsid w:val="00AE4C69"/>
    <w:rsid w:val="00AE5C70"/>
    <w:rsid w:val="00AE5CA2"/>
    <w:rsid w:val="00AE6E0A"/>
    <w:rsid w:val="00AF3F19"/>
    <w:rsid w:val="00AF6A0E"/>
    <w:rsid w:val="00AF6DC2"/>
    <w:rsid w:val="00AF7971"/>
    <w:rsid w:val="00B054D2"/>
    <w:rsid w:val="00B0615E"/>
    <w:rsid w:val="00B07DDA"/>
    <w:rsid w:val="00B1635E"/>
    <w:rsid w:val="00B22296"/>
    <w:rsid w:val="00B228BD"/>
    <w:rsid w:val="00B22A52"/>
    <w:rsid w:val="00B25E52"/>
    <w:rsid w:val="00B2726C"/>
    <w:rsid w:val="00B27997"/>
    <w:rsid w:val="00B30CC2"/>
    <w:rsid w:val="00B30D8F"/>
    <w:rsid w:val="00B347B3"/>
    <w:rsid w:val="00B37911"/>
    <w:rsid w:val="00B44E88"/>
    <w:rsid w:val="00B460CC"/>
    <w:rsid w:val="00B47633"/>
    <w:rsid w:val="00B478AB"/>
    <w:rsid w:val="00B47C92"/>
    <w:rsid w:val="00B529AB"/>
    <w:rsid w:val="00B53F0C"/>
    <w:rsid w:val="00B54875"/>
    <w:rsid w:val="00B5538A"/>
    <w:rsid w:val="00B5600D"/>
    <w:rsid w:val="00B57509"/>
    <w:rsid w:val="00B604EE"/>
    <w:rsid w:val="00B64317"/>
    <w:rsid w:val="00B648B2"/>
    <w:rsid w:val="00B6731A"/>
    <w:rsid w:val="00B6759C"/>
    <w:rsid w:val="00B73299"/>
    <w:rsid w:val="00B74250"/>
    <w:rsid w:val="00B74460"/>
    <w:rsid w:val="00B751E5"/>
    <w:rsid w:val="00B80C2C"/>
    <w:rsid w:val="00B81BA9"/>
    <w:rsid w:val="00B84AED"/>
    <w:rsid w:val="00B8632D"/>
    <w:rsid w:val="00B87B21"/>
    <w:rsid w:val="00B87CDF"/>
    <w:rsid w:val="00B90D06"/>
    <w:rsid w:val="00B90D50"/>
    <w:rsid w:val="00B930B5"/>
    <w:rsid w:val="00B94922"/>
    <w:rsid w:val="00B96273"/>
    <w:rsid w:val="00B974E5"/>
    <w:rsid w:val="00BA2957"/>
    <w:rsid w:val="00BA3EC1"/>
    <w:rsid w:val="00BA5253"/>
    <w:rsid w:val="00BA7D18"/>
    <w:rsid w:val="00BA7F80"/>
    <w:rsid w:val="00BB3339"/>
    <w:rsid w:val="00BB46EA"/>
    <w:rsid w:val="00BB5916"/>
    <w:rsid w:val="00BC2D94"/>
    <w:rsid w:val="00BC3BDC"/>
    <w:rsid w:val="00BC41B3"/>
    <w:rsid w:val="00BC5D2F"/>
    <w:rsid w:val="00BE2EE2"/>
    <w:rsid w:val="00BE520B"/>
    <w:rsid w:val="00BF113E"/>
    <w:rsid w:val="00BF158C"/>
    <w:rsid w:val="00BF18D6"/>
    <w:rsid w:val="00BF1CEB"/>
    <w:rsid w:val="00BF2239"/>
    <w:rsid w:val="00BF4D41"/>
    <w:rsid w:val="00C02AAB"/>
    <w:rsid w:val="00C02B04"/>
    <w:rsid w:val="00C02C8A"/>
    <w:rsid w:val="00C02E53"/>
    <w:rsid w:val="00C04860"/>
    <w:rsid w:val="00C04CF4"/>
    <w:rsid w:val="00C1069F"/>
    <w:rsid w:val="00C107D1"/>
    <w:rsid w:val="00C1287B"/>
    <w:rsid w:val="00C12FA4"/>
    <w:rsid w:val="00C159AB"/>
    <w:rsid w:val="00C16D17"/>
    <w:rsid w:val="00C2045E"/>
    <w:rsid w:val="00C21583"/>
    <w:rsid w:val="00C21A86"/>
    <w:rsid w:val="00C24640"/>
    <w:rsid w:val="00C25196"/>
    <w:rsid w:val="00C259F3"/>
    <w:rsid w:val="00C25ECE"/>
    <w:rsid w:val="00C3190D"/>
    <w:rsid w:val="00C3373A"/>
    <w:rsid w:val="00C443BB"/>
    <w:rsid w:val="00C47717"/>
    <w:rsid w:val="00C5165F"/>
    <w:rsid w:val="00C51BF1"/>
    <w:rsid w:val="00C52D8E"/>
    <w:rsid w:val="00C536A7"/>
    <w:rsid w:val="00C55213"/>
    <w:rsid w:val="00C55288"/>
    <w:rsid w:val="00C5584C"/>
    <w:rsid w:val="00C56334"/>
    <w:rsid w:val="00C5704B"/>
    <w:rsid w:val="00C60145"/>
    <w:rsid w:val="00C60AF1"/>
    <w:rsid w:val="00C62641"/>
    <w:rsid w:val="00C7637C"/>
    <w:rsid w:val="00C8258D"/>
    <w:rsid w:val="00C829F2"/>
    <w:rsid w:val="00C83B68"/>
    <w:rsid w:val="00C84636"/>
    <w:rsid w:val="00C85D8D"/>
    <w:rsid w:val="00C871CD"/>
    <w:rsid w:val="00C910E2"/>
    <w:rsid w:val="00C91B6F"/>
    <w:rsid w:val="00C91DE9"/>
    <w:rsid w:val="00C920C1"/>
    <w:rsid w:val="00C92D75"/>
    <w:rsid w:val="00C95160"/>
    <w:rsid w:val="00CA2F35"/>
    <w:rsid w:val="00CA44B6"/>
    <w:rsid w:val="00CA6665"/>
    <w:rsid w:val="00CA76A9"/>
    <w:rsid w:val="00CB1791"/>
    <w:rsid w:val="00CB28D3"/>
    <w:rsid w:val="00CB4720"/>
    <w:rsid w:val="00CB5F40"/>
    <w:rsid w:val="00CB6666"/>
    <w:rsid w:val="00CB6E06"/>
    <w:rsid w:val="00CB7D2D"/>
    <w:rsid w:val="00CB7D45"/>
    <w:rsid w:val="00CC0DD1"/>
    <w:rsid w:val="00CC25AC"/>
    <w:rsid w:val="00CC3C12"/>
    <w:rsid w:val="00CC5D7C"/>
    <w:rsid w:val="00CC7F9B"/>
    <w:rsid w:val="00CD36A2"/>
    <w:rsid w:val="00CD4697"/>
    <w:rsid w:val="00CD57A8"/>
    <w:rsid w:val="00CD68C0"/>
    <w:rsid w:val="00CE169E"/>
    <w:rsid w:val="00CF2476"/>
    <w:rsid w:val="00CF50E9"/>
    <w:rsid w:val="00CF67E4"/>
    <w:rsid w:val="00CF70B6"/>
    <w:rsid w:val="00CF7BB9"/>
    <w:rsid w:val="00D02CD7"/>
    <w:rsid w:val="00D0391B"/>
    <w:rsid w:val="00D048C7"/>
    <w:rsid w:val="00D0497D"/>
    <w:rsid w:val="00D06025"/>
    <w:rsid w:val="00D1093D"/>
    <w:rsid w:val="00D1731C"/>
    <w:rsid w:val="00D2236C"/>
    <w:rsid w:val="00D24BBE"/>
    <w:rsid w:val="00D24C2A"/>
    <w:rsid w:val="00D260BF"/>
    <w:rsid w:val="00D305BE"/>
    <w:rsid w:val="00D30791"/>
    <w:rsid w:val="00D31048"/>
    <w:rsid w:val="00D31058"/>
    <w:rsid w:val="00D3163A"/>
    <w:rsid w:val="00D32EED"/>
    <w:rsid w:val="00D35EEF"/>
    <w:rsid w:val="00D36588"/>
    <w:rsid w:val="00D367BE"/>
    <w:rsid w:val="00D4299B"/>
    <w:rsid w:val="00D44EB9"/>
    <w:rsid w:val="00D45665"/>
    <w:rsid w:val="00D477AB"/>
    <w:rsid w:val="00D50795"/>
    <w:rsid w:val="00D51457"/>
    <w:rsid w:val="00D525EA"/>
    <w:rsid w:val="00D53242"/>
    <w:rsid w:val="00D53E8F"/>
    <w:rsid w:val="00D552CC"/>
    <w:rsid w:val="00D618B5"/>
    <w:rsid w:val="00D6472D"/>
    <w:rsid w:val="00D66286"/>
    <w:rsid w:val="00D67BF4"/>
    <w:rsid w:val="00D73D0B"/>
    <w:rsid w:val="00D75DBF"/>
    <w:rsid w:val="00D77BFB"/>
    <w:rsid w:val="00D82795"/>
    <w:rsid w:val="00D83EAA"/>
    <w:rsid w:val="00D8737A"/>
    <w:rsid w:val="00D93CD8"/>
    <w:rsid w:val="00D94569"/>
    <w:rsid w:val="00DA029A"/>
    <w:rsid w:val="00DA0B45"/>
    <w:rsid w:val="00DA13E2"/>
    <w:rsid w:val="00DA29F3"/>
    <w:rsid w:val="00DA35F3"/>
    <w:rsid w:val="00DA3AED"/>
    <w:rsid w:val="00DA4F5F"/>
    <w:rsid w:val="00DA6B40"/>
    <w:rsid w:val="00DB202F"/>
    <w:rsid w:val="00DB4213"/>
    <w:rsid w:val="00DB66AA"/>
    <w:rsid w:val="00DB6FBE"/>
    <w:rsid w:val="00DB7F1D"/>
    <w:rsid w:val="00DC285B"/>
    <w:rsid w:val="00DC74D8"/>
    <w:rsid w:val="00DD2F3A"/>
    <w:rsid w:val="00DD2FF2"/>
    <w:rsid w:val="00DD344F"/>
    <w:rsid w:val="00DD65D2"/>
    <w:rsid w:val="00DD6BD5"/>
    <w:rsid w:val="00DD6C08"/>
    <w:rsid w:val="00DD7565"/>
    <w:rsid w:val="00DD783F"/>
    <w:rsid w:val="00DE531E"/>
    <w:rsid w:val="00DE569C"/>
    <w:rsid w:val="00DE6035"/>
    <w:rsid w:val="00DE75D6"/>
    <w:rsid w:val="00DE787E"/>
    <w:rsid w:val="00DF1CBD"/>
    <w:rsid w:val="00DF4461"/>
    <w:rsid w:val="00DF4675"/>
    <w:rsid w:val="00E002B6"/>
    <w:rsid w:val="00E01881"/>
    <w:rsid w:val="00E036E2"/>
    <w:rsid w:val="00E05F3B"/>
    <w:rsid w:val="00E06560"/>
    <w:rsid w:val="00E07FCA"/>
    <w:rsid w:val="00E11115"/>
    <w:rsid w:val="00E13C15"/>
    <w:rsid w:val="00E149EE"/>
    <w:rsid w:val="00E172E0"/>
    <w:rsid w:val="00E20724"/>
    <w:rsid w:val="00E20E26"/>
    <w:rsid w:val="00E228D7"/>
    <w:rsid w:val="00E23435"/>
    <w:rsid w:val="00E2382F"/>
    <w:rsid w:val="00E23FCD"/>
    <w:rsid w:val="00E24391"/>
    <w:rsid w:val="00E25F9D"/>
    <w:rsid w:val="00E32CBD"/>
    <w:rsid w:val="00E3304F"/>
    <w:rsid w:val="00E331B8"/>
    <w:rsid w:val="00E34B84"/>
    <w:rsid w:val="00E35491"/>
    <w:rsid w:val="00E36827"/>
    <w:rsid w:val="00E37949"/>
    <w:rsid w:val="00E37AF6"/>
    <w:rsid w:val="00E42A47"/>
    <w:rsid w:val="00E434BB"/>
    <w:rsid w:val="00E44A5B"/>
    <w:rsid w:val="00E45CB3"/>
    <w:rsid w:val="00E46028"/>
    <w:rsid w:val="00E46535"/>
    <w:rsid w:val="00E46C26"/>
    <w:rsid w:val="00E51FC2"/>
    <w:rsid w:val="00E52E07"/>
    <w:rsid w:val="00E53C03"/>
    <w:rsid w:val="00E5500F"/>
    <w:rsid w:val="00E57CDB"/>
    <w:rsid w:val="00E645E2"/>
    <w:rsid w:val="00E661C5"/>
    <w:rsid w:val="00E66429"/>
    <w:rsid w:val="00E66C76"/>
    <w:rsid w:val="00E67020"/>
    <w:rsid w:val="00E73BEF"/>
    <w:rsid w:val="00E73F76"/>
    <w:rsid w:val="00E74AA9"/>
    <w:rsid w:val="00E754C8"/>
    <w:rsid w:val="00E757FB"/>
    <w:rsid w:val="00E831AA"/>
    <w:rsid w:val="00E84CD6"/>
    <w:rsid w:val="00E8518D"/>
    <w:rsid w:val="00E91ADF"/>
    <w:rsid w:val="00E92066"/>
    <w:rsid w:val="00E92466"/>
    <w:rsid w:val="00E935AE"/>
    <w:rsid w:val="00E93945"/>
    <w:rsid w:val="00E95F55"/>
    <w:rsid w:val="00E966B9"/>
    <w:rsid w:val="00EA033C"/>
    <w:rsid w:val="00EB47FA"/>
    <w:rsid w:val="00EB5516"/>
    <w:rsid w:val="00EC30EA"/>
    <w:rsid w:val="00EC36D1"/>
    <w:rsid w:val="00EC4927"/>
    <w:rsid w:val="00EC4CAC"/>
    <w:rsid w:val="00EC4D0F"/>
    <w:rsid w:val="00EC5F03"/>
    <w:rsid w:val="00EC6537"/>
    <w:rsid w:val="00EC7038"/>
    <w:rsid w:val="00EC7D60"/>
    <w:rsid w:val="00ED043B"/>
    <w:rsid w:val="00ED221F"/>
    <w:rsid w:val="00ED3B54"/>
    <w:rsid w:val="00ED6AC6"/>
    <w:rsid w:val="00EE06F7"/>
    <w:rsid w:val="00EE1CC7"/>
    <w:rsid w:val="00EE5466"/>
    <w:rsid w:val="00EE7B3B"/>
    <w:rsid w:val="00EF0444"/>
    <w:rsid w:val="00EF0FB4"/>
    <w:rsid w:val="00EF3CB0"/>
    <w:rsid w:val="00EF6F1A"/>
    <w:rsid w:val="00EF7556"/>
    <w:rsid w:val="00F002D1"/>
    <w:rsid w:val="00F04BCF"/>
    <w:rsid w:val="00F05791"/>
    <w:rsid w:val="00F10C4E"/>
    <w:rsid w:val="00F1513E"/>
    <w:rsid w:val="00F16E18"/>
    <w:rsid w:val="00F207B5"/>
    <w:rsid w:val="00F21002"/>
    <w:rsid w:val="00F2164D"/>
    <w:rsid w:val="00F25ABD"/>
    <w:rsid w:val="00F2730A"/>
    <w:rsid w:val="00F27497"/>
    <w:rsid w:val="00F308AC"/>
    <w:rsid w:val="00F30A2C"/>
    <w:rsid w:val="00F37EAC"/>
    <w:rsid w:val="00F40A47"/>
    <w:rsid w:val="00F40F58"/>
    <w:rsid w:val="00F41040"/>
    <w:rsid w:val="00F41DC0"/>
    <w:rsid w:val="00F42336"/>
    <w:rsid w:val="00F43CDE"/>
    <w:rsid w:val="00F45673"/>
    <w:rsid w:val="00F54EAC"/>
    <w:rsid w:val="00F55D1E"/>
    <w:rsid w:val="00F57E58"/>
    <w:rsid w:val="00F60293"/>
    <w:rsid w:val="00F61336"/>
    <w:rsid w:val="00F613E4"/>
    <w:rsid w:val="00F62B6B"/>
    <w:rsid w:val="00F665BE"/>
    <w:rsid w:val="00F70682"/>
    <w:rsid w:val="00F7089F"/>
    <w:rsid w:val="00F719C4"/>
    <w:rsid w:val="00F74EAE"/>
    <w:rsid w:val="00F81EB0"/>
    <w:rsid w:val="00F8216C"/>
    <w:rsid w:val="00F84D68"/>
    <w:rsid w:val="00F865E9"/>
    <w:rsid w:val="00F87E80"/>
    <w:rsid w:val="00F87F21"/>
    <w:rsid w:val="00F921BD"/>
    <w:rsid w:val="00F92A8C"/>
    <w:rsid w:val="00F92CFF"/>
    <w:rsid w:val="00F93672"/>
    <w:rsid w:val="00F945B7"/>
    <w:rsid w:val="00F9598A"/>
    <w:rsid w:val="00FA3DE3"/>
    <w:rsid w:val="00FA5494"/>
    <w:rsid w:val="00FA57AF"/>
    <w:rsid w:val="00FA7246"/>
    <w:rsid w:val="00FA7621"/>
    <w:rsid w:val="00FB0030"/>
    <w:rsid w:val="00FB0CE9"/>
    <w:rsid w:val="00FB10D6"/>
    <w:rsid w:val="00FB746A"/>
    <w:rsid w:val="00FB78EE"/>
    <w:rsid w:val="00FC0131"/>
    <w:rsid w:val="00FC3981"/>
    <w:rsid w:val="00FC42C6"/>
    <w:rsid w:val="00FC4613"/>
    <w:rsid w:val="00FC7078"/>
    <w:rsid w:val="00FD6E19"/>
    <w:rsid w:val="00FD6E80"/>
    <w:rsid w:val="00FD7BE1"/>
    <w:rsid w:val="00FE3816"/>
    <w:rsid w:val="00FE5BBE"/>
    <w:rsid w:val="00FE7A56"/>
    <w:rsid w:val="00FE7F1E"/>
    <w:rsid w:val="00FF05B7"/>
    <w:rsid w:val="00FF0A9B"/>
    <w:rsid w:val="00FF0FF1"/>
    <w:rsid w:val="00FF15C7"/>
    <w:rsid w:val="00FF1D78"/>
    <w:rsid w:val="00FF273E"/>
    <w:rsid w:val="00FF3840"/>
    <w:rsid w:val="00FF49BE"/>
    <w:rsid w:val="00FF5BFA"/>
    <w:rsid w:val="00FF5F3C"/>
    <w:rsid w:val="00FF7350"/>
    <w:rsid w:val="017E7235"/>
    <w:rsid w:val="03034EC8"/>
    <w:rsid w:val="030A22DF"/>
    <w:rsid w:val="06271FF9"/>
    <w:rsid w:val="0655216D"/>
    <w:rsid w:val="06BD5994"/>
    <w:rsid w:val="072A013E"/>
    <w:rsid w:val="078C378A"/>
    <w:rsid w:val="07F43B67"/>
    <w:rsid w:val="07F4434E"/>
    <w:rsid w:val="0AEC7B9F"/>
    <w:rsid w:val="0B475A28"/>
    <w:rsid w:val="0CDF0926"/>
    <w:rsid w:val="0D367DB6"/>
    <w:rsid w:val="0DE6119C"/>
    <w:rsid w:val="0F070C8E"/>
    <w:rsid w:val="0F7E0A5F"/>
    <w:rsid w:val="0FD90ECD"/>
    <w:rsid w:val="1023129F"/>
    <w:rsid w:val="11033078"/>
    <w:rsid w:val="111024B4"/>
    <w:rsid w:val="12A44E4E"/>
    <w:rsid w:val="131656D5"/>
    <w:rsid w:val="13D729AC"/>
    <w:rsid w:val="14D65675"/>
    <w:rsid w:val="15C75E2A"/>
    <w:rsid w:val="18E55108"/>
    <w:rsid w:val="18EA37A0"/>
    <w:rsid w:val="19CA4061"/>
    <w:rsid w:val="1A341890"/>
    <w:rsid w:val="1AC432D2"/>
    <w:rsid w:val="1B933405"/>
    <w:rsid w:val="1BC124C4"/>
    <w:rsid w:val="1BE97743"/>
    <w:rsid w:val="1D1E73B5"/>
    <w:rsid w:val="1D6D4F9A"/>
    <w:rsid w:val="1FE30B04"/>
    <w:rsid w:val="207C5C2D"/>
    <w:rsid w:val="21413EF8"/>
    <w:rsid w:val="21997129"/>
    <w:rsid w:val="231A172C"/>
    <w:rsid w:val="231C5AA5"/>
    <w:rsid w:val="234A49F4"/>
    <w:rsid w:val="23F15E6D"/>
    <w:rsid w:val="274F3E5F"/>
    <w:rsid w:val="28904C5A"/>
    <w:rsid w:val="2A2E5C32"/>
    <w:rsid w:val="2A607CE0"/>
    <w:rsid w:val="2AC717CE"/>
    <w:rsid w:val="2AEE3EC5"/>
    <w:rsid w:val="2B7D6150"/>
    <w:rsid w:val="2D9B4109"/>
    <w:rsid w:val="2E0F6CCA"/>
    <w:rsid w:val="2E4C58C5"/>
    <w:rsid w:val="2E4E380B"/>
    <w:rsid w:val="2EB1776C"/>
    <w:rsid w:val="2FA975BA"/>
    <w:rsid w:val="2FB90EDC"/>
    <w:rsid w:val="31686ADB"/>
    <w:rsid w:val="33CE5999"/>
    <w:rsid w:val="34AF04E3"/>
    <w:rsid w:val="363C31BC"/>
    <w:rsid w:val="37C5209E"/>
    <w:rsid w:val="37EF217E"/>
    <w:rsid w:val="3B456B98"/>
    <w:rsid w:val="3BCA5A88"/>
    <w:rsid w:val="3C6D7A37"/>
    <w:rsid w:val="3D3B0B08"/>
    <w:rsid w:val="3DA116AB"/>
    <w:rsid w:val="3DB25EB1"/>
    <w:rsid w:val="3DC859F7"/>
    <w:rsid w:val="3E67280E"/>
    <w:rsid w:val="3F170742"/>
    <w:rsid w:val="41AA2441"/>
    <w:rsid w:val="427520B7"/>
    <w:rsid w:val="43CC7036"/>
    <w:rsid w:val="45352DD7"/>
    <w:rsid w:val="45BD21CF"/>
    <w:rsid w:val="467A3788"/>
    <w:rsid w:val="48A339F6"/>
    <w:rsid w:val="490B298B"/>
    <w:rsid w:val="4E3C52D5"/>
    <w:rsid w:val="4F4D0024"/>
    <w:rsid w:val="51257F11"/>
    <w:rsid w:val="51B963B4"/>
    <w:rsid w:val="51D47C47"/>
    <w:rsid w:val="51F931B0"/>
    <w:rsid w:val="53443A82"/>
    <w:rsid w:val="53A43E25"/>
    <w:rsid w:val="548F7E33"/>
    <w:rsid w:val="553D016C"/>
    <w:rsid w:val="55DF3DE2"/>
    <w:rsid w:val="57626586"/>
    <w:rsid w:val="58026D52"/>
    <w:rsid w:val="58151FA1"/>
    <w:rsid w:val="59F469D8"/>
    <w:rsid w:val="5A995A2C"/>
    <w:rsid w:val="5B264F54"/>
    <w:rsid w:val="5C2955F8"/>
    <w:rsid w:val="5C2A249F"/>
    <w:rsid w:val="5DA608B3"/>
    <w:rsid w:val="5F0E0806"/>
    <w:rsid w:val="5F5E4C5E"/>
    <w:rsid w:val="5FB71804"/>
    <w:rsid w:val="606F1818"/>
    <w:rsid w:val="613D5364"/>
    <w:rsid w:val="61497D71"/>
    <w:rsid w:val="616F5756"/>
    <w:rsid w:val="61A26074"/>
    <w:rsid w:val="62043C6E"/>
    <w:rsid w:val="62BA57E5"/>
    <w:rsid w:val="646371D0"/>
    <w:rsid w:val="64A2481B"/>
    <w:rsid w:val="655A40F8"/>
    <w:rsid w:val="65CD40FB"/>
    <w:rsid w:val="681F2213"/>
    <w:rsid w:val="68712850"/>
    <w:rsid w:val="69AB1BA8"/>
    <w:rsid w:val="6A2D14D8"/>
    <w:rsid w:val="6A757B61"/>
    <w:rsid w:val="6BAE7E88"/>
    <w:rsid w:val="6E90546A"/>
    <w:rsid w:val="6E971EAC"/>
    <w:rsid w:val="6EB87CF2"/>
    <w:rsid w:val="6ED54EF4"/>
    <w:rsid w:val="724B6709"/>
    <w:rsid w:val="72586ED8"/>
    <w:rsid w:val="72D634ED"/>
    <w:rsid w:val="737F3B90"/>
    <w:rsid w:val="75C40144"/>
    <w:rsid w:val="76BB2C34"/>
    <w:rsid w:val="773D73E0"/>
    <w:rsid w:val="78A16C53"/>
    <w:rsid w:val="797E6A18"/>
    <w:rsid w:val="79872C39"/>
    <w:rsid w:val="7A711651"/>
    <w:rsid w:val="7D7F16E0"/>
    <w:rsid w:val="7ECA40F5"/>
    <w:rsid w:val="7ED900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Char1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9">
    <w:name w:val="List Paragraph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character" w:customStyle="1" w:styleId="10">
    <w:name w:val="address-info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133</Words>
  <Characters>762</Characters>
  <Lines>6</Lines>
  <Paragraphs>1</Paragraphs>
  <TotalTime>28</TotalTime>
  <ScaleCrop>false</ScaleCrop>
  <LinksUpToDate>false</LinksUpToDate>
  <CharactersWithSpaces>894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2003-12-31T16:54:00Z</dcterms:created>
  <dc:creator>user</dc:creator>
  <cp:lastModifiedBy>Tao</cp:lastModifiedBy>
  <cp:lastPrinted>2019-06-24T02:47:00Z</cp:lastPrinted>
  <dcterms:modified xsi:type="dcterms:W3CDTF">2019-07-10T03:44:24Z</dcterms:modified>
  <dc:title>竞争性谈判成交结果公告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