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MX-M2658NV_20190430_14183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2658NV_20190430_141831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2019-04-30T06:21:18Z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