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19670"/>
            <wp:effectExtent l="0" t="0" r="5080" b="5080"/>
            <wp:docPr id="17" name="图片 17" descr="CCI20190415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CI20190415_00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2018lz</dc:creator>
  <cp:lastModifiedBy>01405644573</cp:lastModifiedBy>
  <dcterms:modified xsi:type="dcterms:W3CDTF">2019-04-15T07:15:41Z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