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drawing>
          <wp:inline distT="0" distB="0" distL="114300" distR="114300">
            <wp:extent cx="6210300" cy="64865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zNzYwNDgyOTQyNmRjY2UwYWE3ZDUwMzM0NzE2YzAifQ=="/>
  </w:docVars>
  <w:rsids>
    <w:rsidRoot w:val="00000000"/>
    <w:rsid w:val="0FF12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2025-12-18T08:07:46Z</dcterms:created>
  <dc:creator>Administrator</dc:creator>
  <cp:lastModifiedBy>雾昂、</cp:lastModifiedBy>
  <dcterms:modified xsi:type="dcterms:W3CDTF">2025-12-18T08:07:50Z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64C2C53E068D41E2933D7597010E902E_12</vt:lpwstr>
  </property>
</Properties>
</file>